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FC" w:rsidRDefault="0041270C" w:rsidP="00CE47FC">
      <w:pPr>
        <w:pStyle w:val="Default"/>
        <w:jc w:val="both"/>
        <w:rPr>
          <w:b/>
          <w:bCs/>
        </w:rPr>
      </w:pPr>
      <w:r>
        <w:rPr>
          <w:b/>
          <w:bCs/>
        </w:rPr>
        <w:t>COURSE CODE</w:t>
      </w:r>
      <w:r>
        <w:rPr>
          <w:b/>
          <w:bCs/>
        </w:rPr>
        <w:tab/>
      </w:r>
      <w:r>
        <w:rPr>
          <w:b/>
          <w:bCs/>
        </w:rPr>
        <w:tab/>
        <w:t>: HS</w:t>
      </w:r>
      <w:r w:rsidR="00A83FFD">
        <w:rPr>
          <w:b/>
          <w:bCs/>
        </w:rPr>
        <w:t>1C01</w:t>
      </w:r>
    </w:p>
    <w:p w:rsidR="00CE47FC" w:rsidRDefault="00CE47FC" w:rsidP="00CE47FC">
      <w:pPr>
        <w:pStyle w:val="Default"/>
        <w:jc w:val="both"/>
        <w:rPr>
          <w:b/>
          <w:bCs/>
        </w:rPr>
      </w:pPr>
      <w:r>
        <w:rPr>
          <w:b/>
          <w:bCs/>
        </w:rPr>
        <w:t>COURSE TITLE</w:t>
      </w:r>
      <w:r>
        <w:tab/>
      </w:r>
      <w:r>
        <w:tab/>
        <w:t xml:space="preserve">: </w:t>
      </w:r>
      <w:r w:rsidR="0041270C">
        <w:rPr>
          <w:b/>
        </w:rPr>
        <w:t>SOCIOLOGY</w:t>
      </w:r>
    </w:p>
    <w:p w:rsidR="00CE47FC" w:rsidRDefault="00CE47FC" w:rsidP="00CE47FC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UNIVERSITY </w:t>
      </w:r>
      <w:r>
        <w:rPr>
          <w:b/>
          <w:bCs/>
        </w:rPr>
        <w:tab/>
      </w:r>
      <w:r>
        <w:rPr>
          <w:b/>
          <w:bCs/>
        </w:rPr>
        <w:tab/>
        <w:t>: DIBRUGARH UNIVERSITY</w:t>
      </w:r>
    </w:p>
    <w:p w:rsidR="00CE47FC" w:rsidRDefault="00CE47FC" w:rsidP="00CE47FC">
      <w:pPr>
        <w:pStyle w:val="Default"/>
        <w:jc w:val="both"/>
        <w:rPr>
          <w:b/>
          <w:bCs/>
        </w:rPr>
      </w:pPr>
      <w:r>
        <w:rPr>
          <w:b/>
          <w:bCs/>
        </w:rPr>
        <w:t>SEMESTER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r w:rsidR="001F0DA7">
        <w:rPr>
          <w:b/>
          <w:bCs/>
        </w:rPr>
        <w:t xml:space="preserve">SECOND </w:t>
      </w:r>
      <w:r>
        <w:rPr>
          <w:b/>
          <w:bCs/>
        </w:rPr>
        <w:t>SEM</w:t>
      </w:r>
      <w:r w:rsidR="001F0DA7">
        <w:rPr>
          <w:b/>
          <w:bCs/>
        </w:rPr>
        <w:t>E</w:t>
      </w:r>
      <w:r>
        <w:rPr>
          <w:b/>
          <w:bCs/>
        </w:rPr>
        <w:t xml:space="preserve">STER </w:t>
      </w:r>
    </w:p>
    <w:p w:rsidR="001F0DA7" w:rsidRDefault="001F0DA7" w:rsidP="00CE47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02</w:t>
      </w:r>
      <w:r w:rsidR="00CE47FC">
        <w:rPr>
          <w:rFonts w:ascii="Times New Roman" w:hAnsi="Times New Roman"/>
          <w:b/>
          <w:sz w:val="24"/>
          <w:szCs w:val="24"/>
        </w:rPr>
        <w:tab/>
      </w:r>
    </w:p>
    <w:p w:rsidR="00CE47FC" w:rsidRDefault="001F0DA7" w:rsidP="00CE47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2:0:0</w:t>
      </w:r>
      <w:r w:rsidR="00CE47FC">
        <w:rPr>
          <w:rFonts w:ascii="Times New Roman" w:hAnsi="Times New Roman"/>
          <w:b/>
          <w:sz w:val="24"/>
          <w:szCs w:val="24"/>
        </w:rPr>
        <w:tab/>
      </w:r>
    </w:p>
    <w:p w:rsidR="00401470" w:rsidRDefault="00401470" w:rsidP="00CE47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"/>
        <w:gridCol w:w="7162"/>
        <w:gridCol w:w="1043"/>
      </w:tblGrid>
      <w:tr w:rsidR="00CE47FC" w:rsidTr="003F27F2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CE47FC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Module 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CE47FC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Details of module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CE47FC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No. of Lectures</w:t>
            </w:r>
          </w:p>
        </w:tc>
      </w:tr>
      <w:tr w:rsidR="00CE47FC" w:rsidTr="003F27F2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CE47FC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Pr="00CE47FC" w:rsidRDefault="003226C5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Introduction to Sociology concepts – structures, system, organisation, social institutions, culture, civilization, social stratification (Caste, class, gender, power), state and civil society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0301A9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226C5" w:rsidTr="003F27F2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C5" w:rsidRDefault="003226C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C5" w:rsidRDefault="003226C5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Political economy of Indian society, </w:t>
            </w:r>
            <w:r w:rsidR="00BF3FB4">
              <w:rPr>
                <w:rFonts w:ascii="Times New Roman" w:hAnsi="Times New Roman" w:cs="Times New Roman"/>
                <w:sz w:val="24"/>
                <w:szCs w:val="24"/>
              </w:rPr>
              <w:t>industrial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urban, agrarian and tribal society, caste, class, ethnicity and gender, ecology and environment.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C5" w:rsidRDefault="000301A9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226C5" w:rsidTr="003F27F2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C5" w:rsidRDefault="003226C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C5" w:rsidRDefault="003226C5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Social change in contemporary India – Modernisation, Westernisation, Globalisation, Secularism and Communalism, name of development, changing nature of work and organisation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C5" w:rsidRDefault="000301A9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226C5" w:rsidTr="003F27F2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C5" w:rsidRDefault="003226C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C5" w:rsidRDefault="003226C5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Science, technology and society – meaning and differences, social process of innovations, influence of social factors on scientific innovation, technology and rate of social change.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6C5" w:rsidRDefault="000301A9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CE47FC" w:rsidRDefault="00CE47FC" w:rsidP="000D7D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47FC" w:rsidRPr="00CE47FC" w:rsidRDefault="00CE47FC" w:rsidP="00CE47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E47FC">
        <w:rPr>
          <w:rFonts w:ascii="Times New Roman" w:hAnsi="Times New Roman" w:cs="Times New Roman"/>
          <w:b/>
          <w:sz w:val="24"/>
          <w:szCs w:val="24"/>
        </w:rPr>
        <w:t>Text and Reference Books:</w:t>
      </w:r>
    </w:p>
    <w:p w:rsidR="00CE47FC" w:rsidRPr="000D7DE4" w:rsidRDefault="00CE47FC" w:rsidP="00CE47F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E47FC" w:rsidRDefault="000301A9" w:rsidP="000D7D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Introduction to sociology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Dr.Sachdeva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Vidyabhushan</w:t>
      </w:r>
      <w:proofErr w:type="spellEnd"/>
    </w:p>
    <w:p w:rsidR="000301A9" w:rsidRDefault="000301A9" w:rsidP="000D7D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Principles of Sociology with an Introduction to Social Thought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– C.N. Shankar </w:t>
      </w:r>
      <w:proofErr w:type="spellStart"/>
      <w:r>
        <w:rPr>
          <w:rFonts w:ascii="Times New Roman" w:hAnsi="Times New Roman" w:cs="Times New Roman"/>
          <w:sz w:val="24"/>
          <w:szCs w:val="24"/>
        </w:rPr>
        <w:t>Rao</w:t>
      </w:r>
      <w:proofErr w:type="spellEnd"/>
    </w:p>
    <w:p w:rsidR="000301A9" w:rsidRPr="000D7DE4" w:rsidRDefault="000301A9" w:rsidP="000D7DE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301A9" w:rsidRPr="000D7DE4" w:rsidSect="001C33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A4044"/>
    <w:multiLevelType w:val="hybridMultilevel"/>
    <w:tmpl w:val="9A1239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45761"/>
    <w:multiLevelType w:val="hybridMultilevel"/>
    <w:tmpl w:val="9A1239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BB3E8E"/>
    <w:rsid w:val="000301A9"/>
    <w:rsid w:val="000D7DE4"/>
    <w:rsid w:val="000F1B21"/>
    <w:rsid w:val="001C336C"/>
    <w:rsid w:val="001D344C"/>
    <w:rsid w:val="001F0DA7"/>
    <w:rsid w:val="00321A01"/>
    <w:rsid w:val="003226C5"/>
    <w:rsid w:val="00401470"/>
    <w:rsid w:val="0041270C"/>
    <w:rsid w:val="00663401"/>
    <w:rsid w:val="007614E3"/>
    <w:rsid w:val="00781C82"/>
    <w:rsid w:val="008150AF"/>
    <w:rsid w:val="00A45B17"/>
    <w:rsid w:val="00A83FFD"/>
    <w:rsid w:val="00BB3E8E"/>
    <w:rsid w:val="00BF3FB4"/>
    <w:rsid w:val="00C316A0"/>
    <w:rsid w:val="00CE47FC"/>
    <w:rsid w:val="00DD341E"/>
    <w:rsid w:val="00E67F58"/>
    <w:rsid w:val="00E94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DE4"/>
    <w:pPr>
      <w:ind w:left="720"/>
      <w:contextualSpacing/>
    </w:pPr>
  </w:style>
  <w:style w:type="paragraph" w:customStyle="1" w:styleId="Default">
    <w:name w:val="Default"/>
    <w:rsid w:val="00CE47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2016-07-03T02:43:00Z</dcterms:created>
  <dcterms:modified xsi:type="dcterms:W3CDTF">2016-07-21T03:46:00Z</dcterms:modified>
</cp:coreProperties>
</file>