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2B" w:rsidRDefault="0004362B" w:rsidP="0004362B">
      <w:pPr>
        <w:pStyle w:val="Default"/>
        <w:jc w:val="both"/>
        <w:rPr>
          <w:b/>
          <w:bCs/>
        </w:rPr>
      </w:pPr>
    </w:p>
    <w:p w:rsidR="0004362B" w:rsidRPr="00732F4C" w:rsidRDefault="0004362B" w:rsidP="0004362B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>
        <w:rPr>
          <w:b/>
          <w:bCs/>
        </w:rPr>
        <w:t>E</w:t>
      </w:r>
      <w:r w:rsidR="007B1BF8">
        <w:rPr>
          <w:b/>
          <w:bCs/>
        </w:rPr>
        <w:t>E1C02</w:t>
      </w:r>
    </w:p>
    <w:p w:rsidR="0004362B" w:rsidRPr="005B3A79" w:rsidRDefault="0004362B" w:rsidP="0004362B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>
        <w:rPr>
          <w:b/>
        </w:rPr>
        <w:t>BASIC ELECTRICAL ENGINEERING</w:t>
      </w:r>
      <w:r>
        <w:rPr>
          <w:b/>
          <w:bCs/>
        </w:rPr>
        <w:t xml:space="preserve"> LABORATORY</w:t>
      </w:r>
    </w:p>
    <w:p w:rsidR="0004362B" w:rsidRPr="00732F4C" w:rsidRDefault="0004362B" w:rsidP="0004362B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04362B" w:rsidRPr="00732F4C" w:rsidRDefault="0004362B" w:rsidP="0004362B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>
        <w:rPr>
          <w:b/>
          <w:bCs/>
        </w:rPr>
        <w:t>FIRST</w:t>
      </w:r>
      <w:r w:rsidRPr="00732F4C">
        <w:rPr>
          <w:b/>
          <w:bCs/>
        </w:rPr>
        <w:t xml:space="preserve"> SEMISTER </w:t>
      </w:r>
    </w:p>
    <w:p w:rsidR="0004362B" w:rsidRDefault="0004362B" w:rsidP="000436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CREDIT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: 1</w:t>
      </w:r>
    </w:p>
    <w:p w:rsidR="0004362B" w:rsidRDefault="0004362B" w:rsidP="000436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:T:P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: 0:0:2</w:t>
      </w:r>
      <w:r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04362B" w:rsidRPr="00732F4C" w:rsidRDefault="008148F3" w:rsidP="000436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  <w:r w:rsidR="0004362B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04362B" w:rsidRPr="00732F4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0"/>
        <w:gridCol w:w="7467"/>
      </w:tblGrid>
      <w:tr w:rsidR="0004362B" w:rsidRPr="00732F4C" w:rsidTr="001B2F98">
        <w:tc>
          <w:tcPr>
            <w:tcW w:w="1430" w:type="dxa"/>
          </w:tcPr>
          <w:p w:rsidR="0004362B" w:rsidRPr="00732F4C" w:rsidRDefault="0004362B" w:rsidP="001B2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Experiments</w:t>
            </w:r>
          </w:p>
        </w:tc>
        <w:tc>
          <w:tcPr>
            <w:tcW w:w="7467" w:type="dxa"/>
          </w:tcPr>
          <w:p w:rsidR="0004362B" w:rsidRPr="00732F4C" w:rsidRDefault="0004362B" w:rsidP="001B2F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List of experiments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Pr="00732F4C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362B">
              <w:rPr>
                <w:rFonts w:ascii="Times New Roman" w:hAnsi="Times New Roman"/>
                <w:sz w:val="24"/>
                <w:szCs w:val="24"/>
              </w:rPr>
              <w:t>To measure the armature and field resistance of a DC machine.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Pr="00732F4C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62B">
              <w:rPr>
                <w:rFonts w:ascii="Times New Roman" w:hAnsi="Times New Roman" w:cs="Times New Roman"/>
                <w:sz w:val="24"/>
                <w:szCs w:val="24"/>
              </w:rPr>
              <w:t xml:space="preserve">To calibrate a test (moving iron) ammeter and a (dynamometer) Wattmeter with respect to standard (DC PMMC) ammeter and voltmeters. 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Pr="00732F4C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62B">
              <w:rPr>
                <w:rFonts w:ascii="Times New Roman" w:hAnsi="Times New Roman" w:cs="Times New Roman"/>
                <w:sz w:val="24"/>
                <w:szCs w:val="24"/>
              </w:rPr>
              <w:t xml:space="preserve">Verification of circuit theorems – </w:t>
            </w:r>
            <w:proofErr w:type="spellStart"/>
            <w:r w:rsidRPr="0004362B">
              <w:rPr>
                <w:rFonts w:ascii="Times New Roman" w:hAnsi="Times New Roman" w:cs="Times New Roman"/>
                <w:sz w:val="24"/>
                <w:szCs w:val="24"/>
              </w:rPr>
              <w:t>Thevenin’s</w:t>
            </w:r>
            <w:proofErr w:type="spellEnd"/>
            <w:r w:rsidRPr="0004362B">
              <w:rPr>
                <w:rFonts w:ascii="Times New Roman" w:hAnsi="Times New Roman" w:cs="Times New Roman"/>
                <w:sz w:val="24"/>
                <w:szCs w:val="24"/>
              </w:rPr>
              <w:t xml:space="preserve"> and superposition theorems (with DC sources only).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Pr="00732F4C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4362B">
              <w:rPr>
                <w:rFonts w:ascii="Times New Roman" w:hAnsi="Times New Roman"/>
                <w:sz w:val="24"/>
                <w:szCs w:val="24"/>
              </w:rPr>
              <w:t>Measurement of current, voltage and power in R-L-C series circuit exited by single phase) AC supply.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62B">
              <w:rPr>
                <w:rFonts w:ascii="Times New Roman" w:hAnsi="Times New Roman" w:cs="Times New Roman"/>
                <w:sz w:val="24"/>
                <w:szCs w:val="24"/>
              </w:rPr>
              <w:t>Open circuit and short circuit tests on a single phase transformer.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62B">
              <w:rPr>
                <w:rFonts w:ascii="Times New Roman" w:hAnsi="Times New Roman" w:cs="Times New Roman"/>
                <w:sz w:val="24"/>
                <w:szCs w:val="24"/>
              </w:rPr>
              <w:t xml:space="preserve">Connection and starting of a three phase induction motor using direct on line (DOL) or star – delta starter. 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62B">
              <w:rPr>
                <w:rFonts w:ascii="Times New Roman" w:hAnsi="Times New Roman" w:cs="Times New Roman"/>
                <w:sz w:val="24"/>
                <w:szCs w:val="24"/>
              </w:rPr>
              <w:t xml:space="preserve">Connection and measurement of power consumption of a fluorescent lamp and voltage – current characteristics of incandescent lamps. 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62B">
              <w:rPr>
                <w:rFonts w:ascii="Times New Roman" w:hAnsi="Times New Roman" w:cs="Times New Roman"/>
                <w:sz w:val="24"/>
                <w:szCs w:val="24"/>
              </w:rPr>
              <w:t xml:space="preserve">Determination of open circuit characteristics (OCC) or a DC generator. </w:t>
            </w:r>
          </w:p>
        </w:tc>
      </w:tr>
      <w:tr w:rsidR="0004362B" w:rsidRPr="00732F4C" w:rsidTr="001B2F98">
        <w:tc>
          <w:tcPr>
            <w:tcW w:w="1430" w:type="dxa"/>
          </w:tcPr>
          <w:p w:rsidR="0004362B" w:rsidRDefault="0004362B" w:rsidP="000436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04362B" w:rsidRPr="0004362B" w:rsidRDefault="0004362B" w:rsidP="00043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62B">
              <w:rPr>
                <w:rFonts w:ascii="Times New Roman" w:hAnsi="Times New Roman" w:cs="Times New Roman"/>
                <w:sz w:val="24"/>
                <w:szCs w:val="24"/>
              </w:rPr>
              <w:t>Two wattmeter method of measuring power in three phase circuit (resistive load only)</w:t>
            </w:r>
          </w:p>
        </w:tc>
      </w:tr>
    </w:tbl>
    <w:p w:rsidR="0004362B" w:rsidRPr="00732F4C" w:rsidRDefault="0004362B" w:rsidP="000436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362B" w:rsidRPr="00D15F7D" w:rsidRDefault="0004362B" w:rsidP="000436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4913" w:rsidRDefault="007B1BF8"/>
    <w:sectPr w:rsidR="00E74913" w:rsidSect="007D2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4362B"/>
    <w:rsid w:val="0004362B"/>
    <w:rsid w:val="001D344C"/>
    <w:rsid w:val="002C678F"/>
    <w:rsid w:val="00714F04"/>
    <w:rsid w:val="007B1BF8"/>
    <w:rsid w:val="008148F3"/>
    <w:rsid w:val="00C316A0"/>
    <w:rsid w:val="00E7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62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36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04362B"/>
    <w:pPr>
      <w:spacing w:after="0"/>
      <w:ind w:left="720"/>
      <w:contextualSpacing/>
      <w:jc w:val="both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2016-07-06T02:12:00Z</dcterms:created>
  <dcterms:modified xsi:type="dcterms:W3CDTF">2016-07-21T03:48:00Z</dcterms:modified>
</cp:coreProperties>
</file>