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36190B">
        <w:rPr>
          <w:b/>
          <w:bCs/>
        </w:rPr>
        <w:t>ME1C02</w:t>
      </w:r>
    </w:p>
    <w:p w:rsidR="00212F03" w:rsidRPr="005B3A79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>ENGINEERING MECHANICS</w:t>
      </w:r>
    </w:p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SECOND</w:t>
      </w:r>
      <w:r w:rsidRPr="00732F4C">
        <w:rPr>
          <w:b/>
          <w:bCs/>
        </w:rPr>
        <w:t xml:space="preserve"> SEM</w:t>
      </w:r>
      <w:r w:rsidR="0035695B"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35695B" w:rsidRDefault="0035695B" w:rsidP="00212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CREDIT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04</w:t>
      </w:r>
    </w:p>
    <w:p w:rsidR="0017401E" w:rsidRDefault="0035695B" w:rsidP="00212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:T:P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3:1:0</w:t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12F03" w:rsidRPr="00732F4C" w:rsidRDefault="0017401E" w:rsidP="00212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212F03" w:rsidRPr="00732F4C" w:rsidTr="003F27F2">
        <w:tc>
          <w:tcPr>
            <w:tcW w:w="975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732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No.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Lectures</w:t>
            </w:r>
          </w:p>
        </w:tc>
      </w:tr>
      <w:tr w:rsidR="00212F03" w:rsidRPr="00732F4C" w:rsidTr="003F27F2">
        <w:tc>
          <w:tcPr>
            <w:tcW w:w="975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</w:tcPr>
          <w:p w:rsidR="00212F03" w:rsidRPr="00212F03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Introduction to Engineering Mechanics </w:t>
            </w: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covering, Basic concepts, System of Forces, Coplanar Concurrent Forces, Components in Space – Resultant- Moment of Forces and its Application; Couples and Resultant of Force System, Equilibrium of System of Forces, Free body diagrams, Equations of Equilibrium of Coplanar Systems and Spatial Systems; Virtual work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F03" w:rsidRPr="00732F4C" w:rsidTr="003F27F2">
        <w:tc>
          <w:tcPr>
            <w:tcW w:w="975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</w:tcPr>
          <w:p w:rsidR="00212F03" w:rsidRPr="00212F03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Friction </w:t>
            </w: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covering, Types of friction, Limiting friction, Laws of Friction, Static and Dynamic Friction; Motion of Bodies, wedge friction, screw jack; ladder friction, lifting machine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F03" w:rsidRPr="00732F4C" w:rsidTr="003F27F2">
        <w:tc>
          <w:tcPr>
            <w:tcW w:w="975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</w:tcPr>
          <w:p w:rsidR="00212F03" w:rsidRPr="00D15F7D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Centroid</w:t>
            </w:r>
            <w:proofErr w:type="spellEnd"/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and Centre of Gravity </w:t>
            </w: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covering, </w:t>
            </w:r>
            <w:proofErr w:type="spellStart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Centroid</w:t>
            </w:r>
            <w:proofErr w:type="spellEnd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 of simple figures from first principle, </w:t>
            </w:r>
            <w:proofErr w:type="spellStart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centroid</w:t>
            </w:r>
            <w:proofErr w:type="spellEnd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 of composite sections; Centre of Gravity and its implications; Area moment of</w:t>
            </w:r>
          </w:p>
          <w:p w:rsidR="00212F03" w:rsidRPr="005B3A79" w:rsidRDefault="00212F03" w:rsidP="00212F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inertia-</w:t>
            </w:r>
            <w:proofErr w:type="gramEnd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 Definition, Moment of inertia of plane sections from first principles, Theorems of moment of inertia, Moment of inertia of standard sections and composite sections; Mass moment inertia of circular plate, Cylinder, Cone, Sphere, Hook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F03" w:rsidRPr="00732F4C" w:rsidTr="003F27F2">
        <w:tc>
          <w:tcPr>
            <w:tcW w:w="975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62" w:type="dxa"/>
          </w:tcPr>
          <w:p w:rsidR="00212F03" w:rsidRPr="00D15F7D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Analysis of framed structure (Trusses), perfect and important frame, determinations of reactions, determination of stress- tensile and compression, graphical method, analytical method.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F03" w:rsidRPr="00732F4C" w:rsidTr="003F27F2">
        <w:tc>
          <w:tcPr>
            <w:tcW w:w="975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62" w:type="dxa"/>
          </w:tcPr>
          <w:p w:rsidR="00212F03" w:rsidRPr="00D15F7D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Introduction to Dynamics </w:t>
            </w: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covering, Basic terms, general principles in dynamics; Types of motion, Instantaneous centre of rotation in plane motion and simple problems; </w:t>
            </w:r>
            <w:proofErr w:type="spellStart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D‟Alembert‟s</w:t>
            </w:r>
            <w:proofErr w:type="spellEnd"/>
            <w:r w:rsidRPr="00D15F7D">
              <w:rPr>
                <w:rFonts w:ascii="Times New Roman" w:hAnsi="Times New Roman" w:cs="Times New Roman"/>
                <w:sz w:val="24"/>
                <w:szCs w:val="24"/>
              </w:rPr>
              <w:t xml:space="preserve"> principle and its applications in plane motion and connected bodies; Work energy principle and its application in plane motion of connected bodies; Kinetics of rigid body rotation;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2F03" w:rsidRPr="00732F4C" w:rsidTr="003F27F2">
        <w:tc>
          <w:tcPr>
            <w:tcW w:w="975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62" w:type="dxa"/>
          </w:tcPr>
          <w:p w:rsidR="00212F03" w:rsidRPr="00212F03" w:rsidRDefault="00212F0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F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Mechanical Vibrations </w:t>
            </w:r>
            <w:r w:rsidRPr="00D15F7D">
              <w:rPr>
                <w:rFonts w:ascii="Times New Roman" w:hAnsi="Times New Roman" w:cs="Times New Roman"/>
                <w:sz w:val="24"/>
                <w:szCs w:val="24"/>
              </w:rPr>
              <w:t>covering, Basic terminology, free and forced vibrations, resonance and its effects; Degree of freedom; Derivation for frequency and amplitude of free vibrations without damping and single degree of freedom system, simple problems, types of pendulum, use of simple, compound and torsion pendulums;</w:t>
            </w:r>
          </w:p>
        </w:tc>
        <w:tc>
          <w:tcPr>
            <w:tcW w:w="1043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15F7D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Text/Reference Books:</w:t>
      </w:r>
    </w:p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Shanes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Rao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(2006), </w:t>
      </w:r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Engineering Mechanics, </w:t>
      </w:r>
      <w:r w:rsidRPr="00D15F7D">
        <w:rPr>
          <w:rFonts w:ascii="Times New Roman" w:hAnsi="Times New Roman" w:cs="Times New Roman"/>
          <w:sz w:val="24"/>
          <w:szCs w:val="24"/>
        </w:rPr>
        <w:t>Pearson Education,</w:t>
      </w:r>
    </w:p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Hibler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and Gupta (2010)</w:t>
      </w:r>
      <w:proofErr w:type="gramStart"/>
      <w:r w:rsidRPr="00D15F7D">
        <w:rPr>
          <w:rFonts w:ascii="Times New Roman" w:hAnsi="Times New Roman" w:cs="Times New Roman"/>
          <w:sz w:val="24"/>
          <w:szCs w:val="24"/>
        </w:rPr>
        <w:t>,</w:t>
      </w:r>
      <w:r w:rsidRPr="00D15F7D">
        <w:rPr>
          <w:rFonts w:ascii="Times New Roman" w:hAnsi="Times New Roman" w:cs="Times New Roman"/>
          <w:i/>
          <w:iCs/>
          <w:sz w:val="24"/>
          <w:szCs w:val="24"/>
        </w:rPr>
        <w:t>Engineering</w:t>
      </w:r>
      <w:proofErr w:type="gramEnd"/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 Mechanics (Statics, Dynamics</w:t>
      </w:r>
      <w:r w:rsidRPr="00D15F7D">
        <w:rPr>
          <w:rFonts w:ascii="Times New Roman" w:hAnsi="Times New Roman" w:cs="Times New Roman"/>
          <w:sz w:val="24"/>
          <w:szCs w:val="24"/>
        </w:rPr>
        <w:t>) by Pearson Education</w:t>
      </w:r>
    </w:p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3. Reddy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Vijaykumar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K. and K. Suresh </w:t>
      </w:r>
      <w:proofErr w:type="gramStart"/>
      <w:r w:rsidRPr="00D15F7D">
        <w:rPr>
          <w:rFonts w:ascii="Times New Roman" w:hAnsi="Times New Roman" w:cs="Times New Roman"/>
          <w:sz w:val="24"/>
          <w:szCs w:val="24"/>
        </w:rPr>
        <w:t>Kumar(</w:t>
      </w:r>
      <w:proofErr w:type="gramEnd"/>
      <w:r w:rsidRPr="00D15F7D">
        <w:rPr>
          <w:rFonts w:ascii="Times New Roman" w:hAnsi="Times New Roman" w:cs="Times New Roman"/>
          <w:sz w:val="24"/>
          <w:szCs w:val="24"/>
        </w:rPr>
        <w:t xml:space="preserve">2010), </w:t>
      </w:r>
      <w:proofErr w:type="spellStart"/>
      <w:r w:rsidRPr="00D15F7D">
        <w:rPr>
          <w:rFonts w:ascii="Times New Roman" w:hAnsi="Times New Roman" w:cs="Times New Roman"/>
          <w:i/>
          <w:iCs/>
          <w:sz w:val="24"/>
          <w:szCs w:val="24"/>
        </w:rPr>
        <w:t>Singer‟s</w:t>
      </w:r>
      <w:proofErr w:type="spellEnd"/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 Engineering Mechanics</w:t>
      </w:r>
    </w:p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Bansal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R.K</w:t>
      </w:r>
      <w:proofErr w:type="gramStart"/>
      <w:r w:rsidRPr="00D15F7D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15F7D">
        <w:rPr>
          <w:rFonts w:ascii="Times New Roman" w:hAnsi="Times New Roman" w:cs="Times New Roman"/>
          <w:sz w:val="24"/>
          <w:szCs w:val="24"/>
        </w:rPr>
        <w:t xml:space="preserve">2010), </w:t>
      </w:r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A Text Book of Engineering Mechanics,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Laxmi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Publications</w:t>
      </w:r>
    </w:p>
    <w:p w:rsidR="00212F03" w:rsidRPr="00D15F7D" w:rsidRDefault="00212F03" w:rsidP="00212F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Khurmi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R.S. (2010), </w:t>
      </w:r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Engineering Mechanics, </w:t>
      </w:r>
      <w:r w:rsidRPr="00D15F7D">
        <w:rPr>
          <w:rFonts w:ascii="Times New Roman" w:hAnsi="Times New Roman" w:cs="Times New Roman"/>
          <w:sz w:val="24"/>
          <w:szCs w:val="24"/>
        </w:rPr>
        <w:t xml:space="preserve">S.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Chand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&amp; Co.</w:t>
      </w:r>
    </w:p>
    <w:p w:rsidR="00212F03" w:rsidRDefault="00212F03" w:rsidP="00212F03">
      <w:pPr>
        <w:jc w:val="both"/>
        <w:rPr>
          <w:rFonts w:ascii="Times New Roman" w:hAnsi="Times New Roman" w:cs="Times New Roman"/>
          <w:sz w:val="24"/>
          <w:szCs w:val="24"/>
        </w:rPr>
      </w:pPr>
      <w:r w:rsidRPr="00D15F7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Tayal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A.K. (2010), </w:t>
      </w:r>
      <w:r w:rsidRPr="00D15F7D">
        <w:rPr>
          <w:rFonts w:ascii="Times New Roman" w:hAnsi="Times New Roman" w:cs="Times New Roman"/>
          <w:i/>
          <w:iCs/>
          <w:sz w:val="24"/>
          <w:szCs w:val="24"/>
        </w:rPr>
        <w:t xml:space="preserve">Engineering Mechanics, </w:t>
      </w:r>
      <w:proofErr w:type="spellStart"/>
      <w:r w:rsidRPr="00D15F7D">
        <w:rPr>
          <w:rFonts w:ascii="Times New Roman" w:hAnsi="Times New Roman" w:cs="Times New Roman"/>
          <w:sz w:val="24"/>
          <w:szCs w:val="24"/>
        </w:rPr>
        <w:t>Umesh</w:t>
      </w:r>
      <w:proofErr w:type="spellEnd"/>
      <w:r w:rsidRPr="00D15F7D">
        <w:rPr>
          <w:rFonts w:ascii="Times New Roman" w:hAnsi="Times New Roman" w:cs="Times New Roman"/>
          <w:sz w:val="24"/>
          <w:szCs w:val="24"/>
        </w:rPr>
        <w:t xml:space="preserve"> Publications</w:t>
      </w:r>
    </w:p>
    <w:sectPr w:rsidR="00212F03" w:rsidSect="007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F7D"/>
    <w:rsid w:val="0017401E"/>
    <w:rsid w:val="00212F03"/>
    <w:rsid w:val="0035695B"/>
    <w:rsid w:val="0036190B"/>
    <w:rsid w:val="00652ED4"/>
    <w:rsid w:val="006F6B57"/>
    <w:rsid w:val="007520BC"/>
    <w:rsid w:val="007D2617"/>
    <w:rsid w:val="007F6CB3"/>
    <w:rsid w:val="008F220C"/>
    <w:rsid w:val="00B43141"/>
    <w:rsid w:val="00D15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2F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F03"/>
    <w:pPr>
      <w:spacing w:after="0"/>
      <w:ind w:left="720"/>
      <w:contextualSpacing/>
      <w:jc w:val="both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6</cp:revision>
  <dcterms:created xsi:type="dcterms:W3CDTF">2016-06-30T09:45:00Z</dcterms:created>
  <dcterms:modified xsi:type="dcterms:W3CDTF">2016-07-21T03:48:00Z</dcterms:modified>
</cp:coreProperties>
</file>