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15" w:rsidRDefault="00D114B3" w:rsidP="00D114B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114B3">
        <w:rPr>
          <w:rFonts w:ascii="Times New Roman" w:hAnsi="Times New Roman" w:cs="Times New Roman"/>
          <w:b/>
          <w:sz w:val="28"/>
          <w:szCs w:val="24"/>
          <w:u w:val="single"/>
        </w:rPr>
        <w:t>PROFORMA</w:t>
      </w:r>
    </w:p>
    <w:p w:rsidR="001C077F" w:rsidRPr="00D114B3" w:rsidRDefault="001C077F" w:rsidP="00D114B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81CD7" w:rsidRPr="007F6730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1CD7">
        <w:rPr>
          <w:rFonts w:ascii="Times New Roman" w:hAnsi="Times New Roman" w:cs="Times New Roman"/>
          <w:sz w:val="24"/>
          <w:szCs w:val="24"/>
        </w:rPr>
        <w:t xml:space="preserve">Name of the College : </w:t>
      </w:r>
    </w:p>
    <w:p w:rsidR="001B6FC6" w:rsidRPr="007F6730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 : </w:t>
      </w:r>
    </w:p>
    <w:p w:rsidR="00F81CD7" w:rsidRPr="007F6730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No : </w:t>
      </w:r>
    </w:p>
    <w:p w:rsidR="00F81CD7" w:rsidRPr="007F6730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: </w:t>
      </w:r>
    </w:p>
    <w:p w:rsidR="005943BC" w:rsidRPr="005943BC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943BC">
        <w:rPr>
          <w:rFonts w:ascii="Times New Roman" w:hAnsi="Times New Roman" w:cs="Times New Roman"/>
          <w:sz w:val="24"/>
          <w:szCs w:val="24"/>
        </w:rPr>
        <w:t xml:space="preserve">Pin Code : </w:t>
      </w:r>
    </w:p>
    <w:p w:rsidR="00F81CD7" w:rsidRDefault="00F81CD7" w:rsidP="00004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43BC">
        <w:rPr>
          <w:rFonts w:ascii="Times New Roman" w:hAnsi="Times New Roman" w:cs="Times New Roman"/>
          <w:sz w:val="24"/>
          <w:szCs w:val="24"/>
        </w:rPr>
        <w:t>Whether Provincialized or Not ? :</w:t>
      </w:r>
      <w:r w:rsidR="004A3AC6" w:rsidRPr="0059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3BC" w:rsidRPr="005943BC" w:rsidRDefault="005943BC" w:rsidP="000045F9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(if recently provincialized, please mention the Order No. of the Provincialization)</w:t>
      </w:r>
    </w:p>
    <w:p w:rsidR="00F81CD7" w:rsidRPr="007F6730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Existing Principal with academic qualifications :</w:t>
      </w:r>
      <w:r w:rsidR="004A3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3BC" w:rsidRPr="005943BC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943BC">
        <w:rPr>
          <w:rFonts w:ascii="Times New Roman" w:hAnsi="Times New Roman" w:cs="Times New Roman"/>
          <w:sz w:val="24"/>
          <w:szCs w:val="24"/>
        </w:rPr>
        <w:t>Whether the post of the Principal has been provincialized along with the existing incumbent ?</w:t>
      </w:r>
      <w:r w:rsidR="001E5D47" w:rsidRPr="00594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873" w:rsidRPr="009271BA" w:rsidRDefault="00F81CD7" w:rsidP="000045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43BC">
        <w:rPr>
          <w:rFonts w:ascii="Times New Roman" w:hAnsi="Times New Roman" w:cs="Times New Roman"/>
          <w:sz w:val="24"/>
          <w:szCs w:val="24"/>
        </w:rPr>
        <w:t>Details of information :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440"/>
        <w:gridCol w:w="1260"/>
        <w:gridCol w:w="990"/>
        <w:gridCol w:w="1440"/>
        <w:gridCol w:w="900"/>
        <w:gridCol w:w="1170"/>
        <w:gridCol w:w="1440"/>
        <w:gridCol w:w="990"/>
      </w:tblGrid>
      <w:tr w:rsidR="001A532D" w:rsidRPr="00DF1BBD" w:rsidTr="001A532D">
        <w:trPr>
          <w:trHeight w:val="600"/>
        </w:trPr>
        <w:tc>
          <w:tcPr>
            <w:tcW w:w="1350" w:type="dxa"/>
            <w:shd w:val="clear" w:color="auto" w:fill="auto"/>
            <w:vAlign w:val="center"/>
            <w:hideMark/>
          </w:tcPr>
          <w:p w:rsidR="005943BC" w:rsidRPr="001A532D" w:rsidRDefault="005943BC" w:rsidP="0059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Principal</w:t>
            </w:r>
          </w:p>
        </w:tc>
        <w:tc>
          <w:tcPr>
            <w:tcW w:w="1440" w:type="dxa"/>
            <w:vAlign w:val="center"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Teachers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Department (Specializa- tion if any)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440" w:type="dxa"/>
            <w:vAlign w:val="center"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 Designation (Asstt. Prof. / Assoc. Prof.)</w:t>
            </w:r>
          </w:p>
        </w:tc>
        <w:tc>
          <w:tcPr>
            <w:tcW w:w="900" w:type="dxa"/>
            <w:vAlign w:val="center"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1170" w:type="dxa"/>
            <w:vAlign w:val="center"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retirement</w:t>
            </w:r>
          </w:p>
        </w:tc>
        <w:tc>
          <w:tcPr>
            <w:tcW w:w="1440" w:type="dxa"/>
            <w:vAlign w:val="center"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 (ST/ SC/ OBC/ Differently abled)</w:t>
            </w:r>
          </w:p>
        </w:tc>
        <w:tc>
          <w:tcPr>
            <w:tcW w:w="990" w:type="dxa"/>
            <w:vAlign w:val="center"/>
          </w:tcPr>
          <w:p w:rsidR="005943BC" w:rsidRPr="001A532D" w:rsidRDefault="005943BC" w:rsidP="00C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no. of teachers</w:t>
            </w:r>
          </w:p>
        </w:tc>
      </w:tr>
      <w:tr w:rsidR="001A532D" w:rsidRPr="00DF1BBD" w:rsidTr="001A532D">
        <w:trPr>
          <w:trHeight w:val="379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5943BC" w:rsidRPr="00DF1BBD" w:rsidRDefault="005943BC" w:rsidP="00E4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532D" w:rsidRPr="00DF1BBD" w:rsidTr="001A532D">
        <w:trPr>
          <w:trHeight w:val="379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5943BC" w:rsidRPr="00E43799" w:rsidRDefault="005943BC" w:rsidP="00E4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A532D" w:rsidRPr="00DF1BBD" w:rsidTr="001A532D">
        <w:trPr>
          <w:trHeight w:val="379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5943BC" w:rsidRPr="00DF1BBD" w:rsidRDefault="005943BC" w:rsidP="0066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5943BC" w:rsidRPr="00DF1BBD" w:rsidRDefault="005943BC" w:rsidP="003B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81CD7" w:rsidRDefault="00F81CD7">
      <w:pPr>
        <w:rPr>
          <w:rFonts w:ascii="Times New Roman" w:hAnsi="Times New Roman" w:cs="Times New Roman"/>
          <w:sz w:val="24"/>
          <w:szCs w:val="24"/>
        </w:rPr>
      </w:pPr>
    </w:p>
    <w:p w:rsidR="00F81CD7" w:rsidRPr="000045F9" w:rsidRDefault="005943BC" w:rsidP="00004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F9">
        <w:rPr>
          <w:rFonts w:ascii="Times New Roman" w:hAnsi="Times New Roman" w:cs="Times New Roman"/>
          <w:b/>
          <w:sz w:val="24"/>
          <w:szCs w:val="24"/>
        </w:rPr>
        <w:t>N.B. Only names of the Regular Principal</w:t>
      </w:r>
      <w:r w:rsidR="00180CC1">
        <w:rPr>
          <w:rFonts w:ascii="Times New Roman" w:hAnsi="Times New Roman" w:cs="Times New Roman"/>
          <w:b/>
          <w:sz w:val="24"/>
          <w:szCs w:val="24"/>
        </w:rPr>
        <w:t>s and Teachers</w:t>
      </w:r>
      <w:r w:rsidRPr="000045F9">
        <w:rPr>
          <w:rFonts w:ascii="Times New Roman" w:hAnsi="Times New Roman" w:cs="Times New Roman"/>
          <w:b/>
          <w:sz w:val="24"/>
          <w:szCs w:val="24"/>
        </w:rPr>
        <w:t xml:space="preserve"> shall be considered for election </w:t>
      </w:r>
      <w:r w:rsidR="000045F9" w:rsidRPr="000045F9">
        <w:rPr>
          <w:rFonts w:ascii="Times New Roman" w:hAnsi="Times New Roman" w:cs="Times New Roman"/>
          <w:b/>
          <w:sz w:val="24"/>
          <w:szCs w:val="24"/>
        </w:rPr>
        <w:t>from the</w:t>
      </w:r>
      <w:r w:rsidR="00180CC1">
        <w:rPr>
          <w:rFonts w:ascii="Times New Roman" w:hAnsi="Times New Roman" w:cs="Times New Roman"/>
          <w:b/>
          <w:sz w:val="24"/>
          <w:szCs w:val="24"/>
        </w:rPr>
        <w:t xml:space="preserve">  respective </w:t>
      </w:r>
      <w:r w:rsidR="000045F9" w:rsidRPr="000045F9">
        <w:rPr>
          <w:rFonts w:ascii="Times New Roman" w:hAnsi="Times New Roman" w:cs="Times New Roman"/>
          <w:b/>
          <w:sz w:val="24"/>
          <w:szCs w:val="24"/>
        </w:rPr>
        <w:t xml:space="preserve"> constituency</w:t>
      </w:r>
      <w:r w:rsidR="003F39E6">
        <w:rPr>
          <w:rFonts w:ascii="Times New Roman" w:hAnsi="Times New Roman" w:cs="Times New Roman"/>
          <w:b/>
          <w:sz w:val="24"/>
          <w:szCs w:val="24"/>
        </w:rPr>
        <w:t xml:space="preserve"> and information  if not sent in the prescribed format shall be rejected.</w:t>
      </w:r>
    </w:p>
    <w:p w:rsidR="000045F9" w:rsidRDefault="000045F9" w:rsidP="00004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5F9" w:rsidRDefault="000045F9" w:rsidP="00004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joining of the Principal : </w:t>
      </w:r>
    </w:p>
    <w:p w:rsidR="000045F9" w:rsidRPr="000045F9" w:rsidRDefault="000045F9" w:rsidP="00004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(Temporary/Regular/Acting/In-charge)</w:t>
      </w:r>
    </w:p>
    <w:p w:rsidR="005943BC" w:rsidRDefault="005943BC" w:rsidP="00004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5F9" w:rsidRDefault="000045F9" w:rsidP="00004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3BC" w:rsidRDefault="005943BC" w:rsidP="00004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CD7" w:rsidRPr="00F81CD7" w:rsidRDefault="00F81CD7" w:rsidP="0000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Signature </w:t>
      </w:r>
      <w:r w:rsidR="00336910">
        <w:rPr>
          <w:rFonts w:ascii="Times New Roman" w:hAnsi="Times New Roman" w:cs="Times New Roman"/>
          <w:sz w:val="24"/>
          <w:szCs w:val="24"/>
        </w:rPr>
        <w:t>of the Principal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5597">
        <w:rPr>
          <w:rFonts w:ascii="Times New Roman" w:hAnsi="Times New Roman" w:cs="Times New Roman"/>
          <w:sz w:val="24"/>
          <w:szCs w:val="24"/>
        </w:rPr>
        <w:t xml:space="preserve"> </w:t>
      </w:r>
      <w:r w:rsidR="005943BC">
        <w:rPr>
          <w:rFonts w:ascii="Times New Roman" w:hAnsi="Times New Roman" w:cs="Times New Roman"/>
          <w:sz w:val="24"/>
          <w:szCs w:val="24"/>
        </w:rPr>
        <w:tab/>
      </w:r>
      <w:r w:rsidR="005943BC">
        <w:rPr>
          <w:rFonts w:ascii="Times New Roman" w:hAnsi="Times New Roman" w:cs="Times New Roman"/>
          <w:sz w:val="24"/>
          <w:szCs w:val="24"/>
        </w:rPr>
        <w:tab/>
      </w:r>
      <w:r w:rsidR="005943BC">
        <w:rPr>
          <w:rFonts w:ascii="Times New Roman" w:hAnsi="Times New Roman" w:cs="Times New Roman"/>
          <w:sz w:val="24"/>
          <w:szCs w:val="24"/>
        </w:rPr>
        <w:tab/>
      </w:r>
      <w:r w:rsidR="00594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:</w:t>
      </w:r>
      <w:r w:rsidR="006B1B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CD7" w:rsidRPr="00F81CD7" w:rsidSect="005943BC">
      <w:footerReference w:type="default" r:id="rId8"/>
      <w:pgSz w:w="11907" w:h="16839" w:code="9"/>
      <w:pgMar w:top="720" w:right="1296" w:bottom="432" w:left="1008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E2" w:rsidRDefault="00E04BE2" w:rsidP="00093B88">
      <w:pPr>
        <w:spacing w:after="0" w:line="240" w:lineRule="auto"/>
      </w:pPr>
      <w:r>
        <w:separator/>
      </w:r>
    </w:p>
  </w:endnote>
  <w:endnote w:type="continuationSeparator" w:id="1">
    <w:p w:rsidR="00E04BE2" w:rsidRDefault="00E04BE2" w:rsidP="0009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672"/>
      <w:docPartObj>
        <w:docPartGallery w:val="Page Numbers (Bottom of Page)"/>
        <w:docPartUnique/>
      </w:docPartObj>
    </w:sdtPr>
    <w:sdtContent>
      <w:p w:rsidR="00735C2C" w:rsidRDefault="00166A48">
        <w:pPr>
          <w:pStyle w:val="Footer"/>
          <w:jc w:val="center"/>
        </w:pPr>
        <w:fldSimple w:instr=" PAGE   \* MERGEFORMAT ">
          <w:r w:rsidR="0097458F">
            <w:rPr>
              <w:noProof/>
            </w:rPr>
            <w:t>1</w:t>
          </w:r>
        </w:fldSimple>
      </w:p>
    </w:sdtContent>
  </w:sdt>
  <w:p w:rsidR="00735C2C" w:rsidRDefault="00735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E2" w:rsidRDefault="00E04BE2" w:rsidP="00093B88">
      <w:pPr>
        <w:spacing w:after="0" w:line="240" w:lineRule="auto"/>
      </w:pPr>
      <w:r>
        <w:separator/>
      </w:r>
    </w:p>
  </w:footnote>
  <w:footnote w:type="continuationSeparator" w:id="1">
    <w:p w:rsidR="00E04BE2" w:rsidRDefault="00E04BE2" w:rsidP="0009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E23"/>
    <w:multiLevelType w:val="hybridMultilevel"/>
    <w:tmpl w:val="CF8E2BC8"/>
    <w:lvl w:ilvl="0" w:tplc="FBA45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CD7"/>
    <w:rsid w:val="000045F9"/>
    <w:rsid w:val="00062FA2"/>
    <w:rsid w:val="00093B88"/>
    <w:rsid w:val="000959E2"/>
    <w:rsid w:val="000C289C"/>
    <w:rsid w:val="00166A48"/>
    <w:rsid w:val="00180CC1"/>
    <w:rsid w:val="00197921"/>
    <w:rsid w:val="001A532D"/>
    <w:rsid w:val="001B6FC6"/>
    <w:rsid w:val="001C077F"/>
    <w:rsid w:val="001C5424"/>
    <w:rsid w:val="001D7762"/>
    <w:rsid w:val="001E5D47"/>
    <w:rsid w:val="00214E8E"/>
    <w:rsid w:val="00234C81"/>
    <w:rsid w:val="0025105D"/>
    <w:rsid w:val="002716AD"/>
    <w:rsid w:val="0027270F"/>
    <w:rsid w:val="002C4AFC"/>
    <w:rsid w:val="002F6C72"/>
    <w:rsid w:val="003225A1"/>
    <w:rsid w:val="00336910"/>
    <w:rsid w:val="00373A89"/>
    <w:rsid w:val="003B0FC1"/>
    <w:rsid w:val="003D27EC"/>
    <w:rsid w:val="003F39E6"/>
    <w:rsid w:val="00407868"/>
    <w:rsid w:val="00442991"/>
    <w:rsid w:val="00456B41"/>
    <w:rsid w:val="00472FA7"/>
    <w:rsid w:val="00481BC4"/>
    <w:rsid w:val="00485FD1"/>
    <w:rsid w:val="00492F55"/>
    <w:rsid w:val="00497C1B"/>
    <w:rsid w:val="004A3AC6"/>
    <w:rsid w:val="004B4FEF"/>
    <w:rsid w:val="004C5F3D"/>
    <w:rsid w:val="004C7E96"/>
    <w:rsid w:val="004E0F32"/>
    <w:rsid w:val="005017E3"/>
    <w:rsid w:val="00504AEA"/>
    <w:rsid w:val="00523328"/>
    <w:rsid w:val="00530A6D"/>
    <w:rsid w:val="00545889"/>
    <w:rsid w:val="00556578"/>
    <w:rsid w:val="005943BC"/>
    <w:rsid w:val="005B5EEE"/>
    <w:rsid w:val="005E6B89"/>
    <w:rsid w:val="00642998"/>
    <w:rsid w:val="00653E4B"/>
    <w:rsid w:val="00663291"/>
    <w:rsid w:val="00664EF3"/>
    <w:rsid w:val="00673873"/>
    <w:rsid w:val="00686738"/>
    <w:rsid w:val="00692DF8"/>
    <w:rsid w:val="006B1BDF"/>
    <w:rsid w:val="006D3E6D"/>
    <w:rsid w:val="006D4619"/>
    <w:rsid w:val="006E331D"/>
    <w:rsid w:val="006F7910"/>
    <w:rsid w:val="00731E4B"/>
    <w:rsid w:val="00735C2C"/>
    <w:rsid w:val="007556F3"/>
    <w:rsid w:val="007948BF"/>
    <w:rsid w:val="007F6730"/>
    <w:rsid w:val="00810F8E"/>
    <w:rsid w:val="00813F00"/>
    <w:rsid w:val="00814F10"/>
    <w:rsid w:val="00827AEE"/>
    <w:rsid w:val="00842BA1"/>
    <w:rsid w:val="008436A0"/>
    <w:rsid w:val="00846533"/>
    <w:rsid w:val="0085795B"/>
    <w:rsid w:val="00865124"/>
    <w:rsid w:val="008A686C"/>
    <w:rsid w:val="008F74E1"/>
    <w:rsid w:val="00904310"/>
    <w:rsid w:val="00916CF8"/>
    <w:rsid w:val="009271BA"/>
    <w:rsid w:val="0097458F"/>
    <w:rsid w:val="00976CCB"/>
    <w:rsid w:val="00992D4F"/>
    <w:rsid w:val="009C4D6E"/>
    <w:rsid w:val="009C6665"/>
    <w:rsid w:val="009E7700"/>
    <w:rsid w:val="00A3283C"/>
    <w:rsid w:val="00A61A98"/>
    <w:rsid w:val="00A6604B"/>
    <w:rsid w:val="00AB2A4C"/>
    <w:rsid w:val="00AE0B55"/>
    <w:rsid w:val="00AF13C3"/>
    <w:rsid w:val="00AF29F0"/>
    <w:rsid w:val="00AF486D"/>
    <w:rsid w:val="00B55851"/>
    <w:rsid w:val="00B63545"/>
    <w:rsid w:val="00B654CD"/>
    <w:rsid w:val="00B91398"/>
    <w:rsid w:val="00B9400B"/>
    <w:rsid w:val="00BA2195"/>
    <w:rsid w:val="00BB61C6"/>
    <w:rsid w:val="00BC5597"/>
    <w:rsid w:val="00C153C1"/>
    <w:rsid w:val="00C4716F"/>
    <w:rsid w:val="00C629F4"/>
    <w:rsid w:val="00C758EF"/>
    <w:rsid w:val="00C9420E"/>
    <w:rsid w:val="00C9565F"/>
    <w:rsid w:val="00CC43DF"/>
    <w:rsid w:val="00D114B3"/>
    <w:rsid w:val="00D13708"/>
    <w:rsid w:val="00D20D45"/>
    <w:rsid w:val="00D31C96"/>
    <w:rsid w:val="00D57855"/>
    <w:rsid w:val="00DB3571"/>
    <w:rsid w:val="00DB38DB"/>
    <w:rsid w:val="00DC1BF1"/>
    <w:rsid w:val="00DE0E71"/>
    <w:rsid w:val="00DE7E5E"/>
    <w:rsid w:val="00DF1BBD"/>
    <w:rsid w:val="00E04BE2"/>
    <w:rsid w:val="00E25159"/>
    <w:rsid w:val="00E320EA"/>
    <w:rsid w:val="00E43799"/>
    <w:rsid w:val="00E52AD2"/>
    <w:rsid w:val="00E55E13"/>
    <w:rsid w:val="00EB3F15"/>
    <w:rsid w:val="00EB63FE"/>
    <w:rsid w:val="00EC0869"/>
    <w:rsid w:val="00EC6221"/>
    <w:rsid w:val="00EE1A89"/>
    <w:rsid w:val="00F43283"/>
    <w:rsid w:val="00F473CC"/>
    <w:rsid w:val="00F81CD7"/>
    <w:rsid w:val="00FD1333"/>
    <w:rsid w:val="00FD62E5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B88"/>
  </w:style>
  <w:style w:type="paragraph" w:styleId="Footer">
    <w:name w:val="footer"/>
    <w:basedOn w:val="Normal"/>
    <w:link w:val="FooterChar"/>
    <w:uiPriority w:val="99"/>
    <w:unhideWhenUsed/>
    <w:rsid w:val="0009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88"/>
  </w:style>
  <w:style w:type="character" w:styleId="Hyperlink">
    <w:name w:val="Hyperlink"/>
    <w:basedOn w:val="DefaultParagraphFont"/>
    <w:uiPriority w:val="99"/>
    <w:unhideWhenUsed/>
    <w:rsid w:val="001B6F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C6D7-826B-421B-A997-F4E35865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DHSK COLLEGE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DHSK COLLEGE</dc:creator>
  <cp:lastModifiedBy>admin</cp:lastModifiedBy>
  <cp:revision>2</cp:revision>
  <cp:lastPrinted>2017-03-30T05:32:00Z</cp:lastPrinted>
  <dcterms:created xsi:type="dcterms:W3CDTF">2017-04-03T06:59:00Z</dcterms:created>
  <dcterms:modified xsi:type="dcterms:W3CDTF">2017-04-03T06:59:00Z</dcterms:modified>
</cp:coreProperties>
</file>