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176" w:tblpY="586"/>
        <w:tblW w:w="14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2835"/>
        <w:gridCol w:w="1038"/>
        <w:gridCol w:w="1628"/>
        <w:gridCol w:w="1640"/>
        <w:gridCol w:w="1613"/>
        <w:gridCol w:w="1487"/>
        <w:gridCol w:w="1487"/>
        <w:gridCol w:w="1487"/>
      </w:tblGrid>
      <w:tr w:rsidR="009069BC" w:rsidRPr="00F54EA2" w:rsidTr="00C84CEA">
        <w:tc>
          <w:tcPr>
            <w:tcW w:w="1135" w:type="dxa"/>
            <w:vMerge w:val="restart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Course No.</w:t>
            </w:r>
          </w:p>
        </w:tc>
        <w:tc>
          <w:tcPr>
            <w:tcW w:w="2835" w:type="dxa"/>
            <w:vMerge w:val="restart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Course Name</w:t>
            </w:r>
          </w:p>
        </w:tc>
        <w:tc>
          <w:tcPr>
            <w:tcW w:w="4306" w:type="dxa"/>
            <w:gridSpan w:val="3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Teaching Scheme (Hours)</w:t>
            </w:r>
          </w:p>
        </w:tc>
        <w:tc>
          <w:tcPr>
            <w:tcW w:w="1613" w:type="dxa"/>
            <w:vMerge w:val="restart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Credits</w:t>
            </w:r>
          </w:p>
        </w:tc>
        <w:tc>
          <w:tcPr>
            <w:tcW w:w="2974" w:type="dxa"/>
            <w:gridSpan w:val="2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Course Marks</w:t>
            </w:r>
          </w:p>
        </w:tc>
        <w:tc>
          <w:tcPr>
            <w:tcW w:w="1487" w:type="dxa"/>
            <w:vMerge w:val="restart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Total Marks</w:t>
            </w:r>
          </w:p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9BC" w:rsidRPr="00F54EA2" w:rsidTr="00C84CEA">
        <w:tc>
          <w:tcPr>
            <w:tcW w:w="1135" w:type="dxa"/>
            <w:vMerge/>
          </w:tcPr>
          <w:p w:rsidR="009069BC" w:rsidRPr="00F54EA2" w:rsidRDefault="009069BC" w:rsidP="00C84CEA">
            <w:pPr>
              <w:spacing w:after="0" w:line="240" w:lineRule="auto"/>
            </w:pPr>
          </w:p>
        </w:tc>
        <w:tc>
          <w:tcPr>
            <w:tcW w:w="2835" w:type="dxa"/>
            <w:vMerge/>
          </w:tcPr>
          <w:p w:rsidR="009069BC" w:rsidRPr="00F54EA2" w:rsidRDefault="009069BC" w:rsidP="00C84CEA">
            <w:pPr>
              <w:spacing w:after="0" w:line="240" w:lineRule="auto"/>
            </w:pPr>
          </w:p>
        </w:tc>
        <w:tc>
          <w:tcPr>
            <w:tcW w:w="1038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Theory</w:t>
            </w:r>
          </w:p>
        </w:tc>
        <w:tc>
          <w:tcPr>
            <w:tcW w:w="1628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Tutorial</w:t>
            </w:r>
          </w:p>
        </w:tc>
        <w:tc>
          <w:tcPr>
            <w:tcW w:w="1640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Practical</w:t>
            </w:r>
          </w:p>
        </w:tc>
        <w:tc>
          <w:tcPr>
            <w:tcW w:w="1613" w:type="dxa"/>
            <w:vMerge/>
          </w:tcPr>
          <w:p w:rsidR="009069BC" w:rsidRPr="00F54EA2" w:rsidRDefault="009069BC" w:rsidP="00C84CEA">
            <w:pPr>
              <w:spacing w:after="0" w:line="240" w:lineRule="auto"/>
            </w:pP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End Sem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In Sem</w:t>
            </w:r>
          </w:p>
        </w:tc>
        <w:tc>
          <w:tcPr>
            <w:tcW w:w="1487" w:type="dxa"/>
            <w:vMerge/>
          </w:tcPr>
          <w:p w:rsidR="009069BC" w:rsidRPr="00F54EA2" w:rsidRDefault="009069BC" w:rsidP="00C84CEA">
            <w:pPr>
              <w:spacing w:after="0" w:line="240" w:lineRule="auto"/>
            </w:pPr>
          </w:p>
        </w:tc>
      </w:tr>
      <w:tr w:rsidR="009069BC" w:rsidRPr="00F54EA2" w:rsidTr="00C84CEA">
        <w:tc>
          <w:tcPr>
            <w:tcW w:w="14350" w:type="dxa"/>
            <w:gridSpan w:val="9"/>
          </w:tcPr>
          <w:p w:rsidR="009069BC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EA2">
              <w:rPr>
                <w:rFonts w:ascii="Times New Roman" w:hAnsi="Times New Roman"/>
                <w:b/>
                <w:sz w:val="24"/>
                <w:szCs w:val="24"/>
              </w:rPr>
              <w:t>Core Courses</w:t>
            </w:r>
          </w:p>
          <w:p w:rsidR="002A75AA" w:rsidRPr="00F54EA2" w:rsidRDefault="002A75AA" w:rsidP="00C84C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9BC" w:rsidRPr="00F54EA2" w:rsidTr="00C84CEA">
        <w:tc>
          <w:tcPr>
            <w:tcW w:w="11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101</w:t>
            </w:r>
          </w:p>
        </w:tc>
        <w:tc>
          <w:tcPr>
            <w:tcW w:w="28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 xml:space="preserve">Petroleum Geology </w:t>
            </w:r>
          </w:p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38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9069BC" w:rsidRPr="00F54EA2" w:rsidRDefault="001102D0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9069BC" w:rsidRPr="00F54EA2" w:rsidRDefault="001A49BE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C84CEA">
        <w:tc>
          <w:tcPr>
            <w:tcW w:w="11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102</w:t>
            </w:r>
          </w:p>
        </w:tc>
        <w:tc>
          <w:tcPr>
            <w:tcW w:w="28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Geophysical Exploration</w:t>
            </w:r>
          </w:p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9069BC" w:rsidRPr="00F54EA2" w:rsidRDefault="00230C3E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9069BC" w:rsidRPr="00F54EA2" w:rsidRDefault="004D1271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9069BC" w:rsidRPr="00F54EA2" w:rsidRDefault="001102D0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C84CEA">
        <w:tc>
          <w:tcPr>
            <w:tcW w:w="11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103</w:t>
            </w:r>
          </w:p>
        </w:tc>
        <w:tc>
          <w:tcPr>
            <w:tcW w:w="28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Basic Drilling Technology</w:t>
            </w:r>
          </w:p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9069BC" w:rsidRPr="00F54EA2" w:rsidRDefault="00230C3E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0" w:type="dxa"/>
          </w:tcPr>
          <w:p w:rsidR="009069BC" w:rsidRPr="00F54EA2" w:rsidRDefault="001102D0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9069BC" w:rsidRPr="00F54EA2" w:rsidRDefault="00294139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C84CEA">
        <w:tc>
          <w:tcPr>
            <w:tcW w:w="11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104</w:t>
            </w:r>
          </w:p>
        </w:tc>
        <w:tc>
          <w:tcPr>
            <w:tcW w:w="28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Reservoir Engineering- I</w:t>
            </w:r>
          </w:p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3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C84CEA">
        <w:tc>
          <w:tcPr>
            <w:tcW w:w="11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105</w:t>
            </w:r>
          </w:p>
        </w:tc>
        <w:tc>
          <w:tcPr>
            <w:tcW w:w="28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Petroleum Fluids</w:t>
            </w:r>
          </w:p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38" w:type="dxa"/>
          </w:tcPr>
          <w:p w:rsidR="009069BC" w:rsidRPr="00F54EA2" w:rsidRDefault="000B6B08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9069BC" w:rsidRPr="00F54EA2" w:rsidRDefault="001102D0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C84CEA">
        <w:tc>
          <w:tcPr>
            <w:tcW w:w="11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106</w:t>
            </w:r>
          </w:p>
        </w:tc>
        <w:tc>
          <w:tcPr>
            <w:tcW w:w="28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Flow through porous media</w:t>
            </w:r>
          </w:p>
        </w:tc>
        <w:tc>
          <w:tcPr>
            <w:tcW w:w="1038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9069BC" w:rsidRPr="00F54EA2" w:rsidRDefault="00824CC2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0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3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C84CEA">
        <w:tc>
          <w:tcPr>
            <w:tcW w:w="11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107</w:t>
            </w:r>
          </w:p>
        </w:tc>
        <w:tc>
          <w:tcPr>
            <w:tcW w:w="2835" w:type="dxa"/>
          </w:tcPr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Production Technology</w:t>
            </w:r>
          </w:p>
          <w:p w:rsidR="009069BC" w:rsidRPr="00F54EA2" w:rsidRDefault="009069BC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9069BC" w:rsidRPr="00F54EA2" w:rsidRDefault="003A0AD9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9069BC" w:rsidRPr="00F54EA2" w:rsidRDefault="003A0AD9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0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3" w:type="dxa"/>
          </w:tcPr>
          <w:p w:rsidR="009069BC" w:rsidRPr="00F54EA2" w:rsidRDefault="003A0AD9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87" w:type="dxa"/>
          </w:tcPr>
          <w:p w:rsidR="009069BC" w:rsidRPr="00F54EA2" w:rsidRDefault="009069BC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92318" w:rsidRPr="00F54EA2" w:rsidTr="00463E5E">
        <w:tc>
          <w:tcPr>
            <w:tcW w:w="14350" w:type="dxa"/>
            <w:gridSpan w:val="9"/>
          </w:tcPr>
          <w:p w:rsidR="004D1271" w:rsidRDefault="004D1271" w:rsidP="00C84C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2318" w:rsidRPr="00763DFE" w:rsidRDefault="00392318" w:rsidP="00C84C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3DFE">
              <w:rPr>
                <w:rFonts w:ascii="Times New Roman" w:hAnsi="Times New Roman"/>
                <w:b/>
                <w:sz w:val="24"/>
                <w:szCs w:val="24"/>
              </w:rPr>
              <w:t>Ability Enhancement Courses (AEC)</w:t>
            </w:r>
            <w:r w:rsidR="00BA289A">
              <w:rPr>
                <w:rFonts w:ascii="Times New Roman" w:hAnsi="Times New Roman"/>
                <w:b/>
                <w:sz w:val="24"/>
                <w:szCs w:val="24"/>
              </w:rPr>
              <w:t xml:space="preserve"> [</w:t>
            </w:r>
            <w:r w:rsidR="004D1271">
              <w:rPr>
                <w:rFonts w:ascii="Times New Roman" w:hAnsi="Times New Roman"/>
                <w:b/>
                <w:sz w:val="24"/>
                <w:szCs w:val="24"/>
              </w:rPr>
              <w:t>Any one</w:t>
            </w:r>
            <w:r w:rsidR="00BA289A">
              <w:rPr>
                <w:rFonts w:ascii="Times New Roman" w:hAnsi="Times New Roman"/>
                <w:b/>
                <w:sz w:val="24"/>
                <w:szCs w:val="24"/>
              </w:rPr>
              <w:t xml:space="preserve"> course]</w:t>
            </w:r>
          </w:p>
          <w:p w:rsidR="00392318" w:rsidRPr="00F54EA2" w:rsidRDefault="00392318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318" w:rsidRPr="00F54EA2" w:rsidTr="00EB2F9A">
        <w:tc>
          <w:tcPr>
            <w:tcW w:w="1135" w:type="dxa"/>
          </w:tcPr>
          <w:p w:rsidR="00392318" w:rsidRDefault="00392318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92318" w:rsidRDefault="00392318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Technical English &amp; Professional Communication </w:t>
            </w:r>
          </w:p>
        </w:tc>
        <w:tc>
          <w:tcPr>
            <w:tcW w:w="4306" w:type="dxa"/>
            <w:gridSpan w:val="3"/>
          </w:tcPr>
          <w:p w:rsidR="00392318" w:rsidRPr="00F54EA2" w:rsidRDefault="00BA289A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392318">
              <w:rPr>
                <w:rFonts w:ascii="Times New Roman" w:hAnsi="Times New Roman"/>
                <w:sz w:val="24"/>
                <w:szCs w:val="24"/>
              </w:rPr>
              <w:t>ffered by English Department</w:t>
            </w:r>
          </w:p>
        </w:tc>
        <w:tc>
          <w:tcPr>
            <w:tcW w:w="1613" w:type="dxa"/>
          </w:tcPr>
          <w:p w:rsidR="00392318" w:rsidRDefault="00392318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392318" w:rsidRPr="00F54EA2" w:rsidRDefault="00392318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92318" w:rsidRPr="00F54EA2" w:rsidRDefault="00392318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92318" w:rsidRPr="00F54EA2" w:rsidRDefault="009D2FF6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92318" w:rsidRPr="00F54EA2" w:rsidTr="00EB2F9A">
        <w:tc>
          <w:tcPr>
            <w:tcW w:w="1135" w:type="dxa"/>
          </w:tcPr>
          <w:p w:rsidR="00392318" w:rsidRDefault="00392318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92318" w:rsidRDefault="00392318" w:rsidP="00BA28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Application of Remote Sensing </w:t>
            </w:r>
            <w:r w:rsidR="00BA289A">
              <w:rPr>
                <w:rFonts w:ascii="Times New Roman" w:hAnsi="Times New Roman"/>
                <w:sz w:val="24"/>
                <w:szCs w:val="24"/>
              </w:rPr>
              <w:t>UAV</w:t>
            </w:r>
          </w:p>
        </w:tc>
        <w:tc>
          <w:tcPr>
            <w:tcW w:w="4306" w:type="dxa"/>
            <w:gridSpan w:val="3"/>
          </w:tcPr>
          <w:p w:rsidR="00392318" w:rsidRDefault="00BA289A" w:rsidP="0039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392318">
              <w:rPr>
                <w:rFonts w:ascii="Times New Roman" w:hAnsi="Times New Roman"/>
                <w:sz w:val="24"/>
                <w:szCs w:val="24"/>
              </w:rPr>
              <w:t>ffered by Geography Department</w:t>
            </w:r>
          </w:p>
        </w:tc>
        <w:tc>
          <w:tcPr>
            <w:tcW w:w="1613" w:type="dxa"/>
          </w:tcPr>
          <w:p w:rsidR="00392318" w:rsidRDefault="00300A99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392318" w:rsidRPr="00F54EA2" w:rsidRDefault="00392318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92318" w:rsidRPr="00F54EA2" w:rsidRDefault="00392318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92318" w:rsidRPr="00F54EA2" w:rsidRDefault="009D2FF6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C713F" w:rsidRPr="00F54EA2" w:rsidTr="00EB2F9A">
        <w:tc>
          <w:tcPr>
            <w:tcW w:w="1135" w:type="dxa"/>
          </w:tcPr>
          <w:p w:rsidR="00EC713F" w:rsidRDefault="006F7A25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PT1A1</w:t>
            </w:r>
          </w:p>
        </w:tc>
        <w:tc>
          <w:tcPr>
            <w:tcW w:w="2835" w:type="dxa"/>
          </w:tcPr>
          <w:p w:rsidR="00EC713F" w:rsidRDefault="00EC713F" w:rsidP="00BA28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Geological/Industrial Field work</w:t>
            </w:r>
          </w:p>
        </w:tc>
        <w:tc>
          <w:tcPr>
            <w:tcW w:w="4306" w:type="dxa"/>
            <w:gridSpan w:val="3"/>
          </w:tcPr>
          <w:p w:rsidR="00EC713F" w:rsidRDefault="00EC713F" w:rsidP="0039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EC713F" w:rsidRDefault="00EC713F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EC713F" w:rsidRPr="00F54EA2" w:rsidRDefault="0014478B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87" w:type="dxa"/>
          </w:tcPr>
          <w:p w:rsidR="00EC713F" w:rsidRPr="00F54EA2" w:rsidRDefault="0014478B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87" w:type="dxa"/>
          </w:tcPr>
          <w:p w:rsidR="00EC713F" w:rsidRDefault="006F7A25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BA289A" w:rsidRPr="00F54EA2" w:rsidTr="00F71E36">
        <w:tc>
          <w:tcPr>
            <w:tcW w:w="1135" w:type="dxa"/>
          </w:tcPr>
          <w:p w:rsidR="00BA289A" w:rsidRDefault="00BA289A" w:rsidP="00C84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1" w:type="dxa"/>
            <w:gridSpan w:val="4"/>
          </w:tcPr>
          <w:p w:rsidR="00BA289A" w:rsidRDefault="00BA289A" w:rsidP="00392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Any other inter-disciplinary Course</w:t>
            </w:r>
            <w:r w:rsidR="00AA036A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1613" w:type="dxa"/>
          </w:tcPr>
          <w:p w:rsidR="00BA289A" w:rsidRDefault="00BA289A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289A" w:rsidRPr="00F54EA2" w:rsidRDefault="00BA289A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289A" w:rsidRPr="00F54EA2" w:rsidRDefault="00BA289A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289A" w:rsidRPr="00F54EA2" w:rsidRDefault="00BA289A" w:rsidP="00C84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89A" w:rsidRDefault="009069BC" w:rsidP="00033463">
      <w:pPr>
        <w:jc w:val="center"/>
        <w:rPr>
          <w:rFonts w:ascii="Times New Roman" w:hAnsi="Times New Roman"/>
          <w:b/>
          <w:sz w:val="24"/>
          <w:szCs w:val="24"/>
        </w:rPr>
      </w:pPr>
      <w:r w:rsidRPr="00033463">
        <w:rPr>
          <w:rFonts w:ascii="Times New Roman" w:hAnsi="Times New Roman"/>
          <w:b/>
          <w:sz w:val="24"/>
          <w:szCs w:val="24"/>
        </w:rPr>
        <w:t>1</w:t>
      </w:r>
      <w:r w:rsidRPr="00033463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S</w:t>
      </w:r>
      <w:r w:rsidRPr="00033463">
        <w:rPr>
          <w:rFonts w:ascii="Times New Roman" w:hAnsi="Times New Roman"/>
          <w:b/>
          <w:sz w:val="24"/>
          <w:szCs w:val="24"/>
        </w:rPr>
        <w:t>emester M.Tech</w:t>
      </w:r>
      <w:r>
        <w:rPr>
          <w:rFonts w:ascii="Times New Roman" w:hAnsi="Times New Roman"/>
          <w:b/>
          <w:sz w:val="24"/>
          <w:szCs w:val="24"/>
        </w:rPr>
        <w:t>.</w:t>
      </w:r>
      <w:r w:rsidR="00BD1956">
        <w:rPr>
          <w:rFonts w:ascii="Times New Roman" w:hAnsi="Times New Roman"/>
          <w:b/>
          <w:sz w:val="24"/>
          <w:szCs w:val="24"/>
        </w:rPr>
        <w:t xml:space="preserve"> (</w:t>
      </w:r>
      <w:r w:rsidRPr="00033463">
        <w:rPr>
          <w:rFonts w:ascii="Times New Roman" w:hAnsi="Times New Roman"/>
          <w:b/>
          <w:sz w:val="24"/>
          <w:szCs w:val="24"/>
        </w:rPr>
        <w:t xml:space="preserve">Petroleum </w:t>
      </w:r>
      <w:r w:rsidR="00BD1956">
        <w:rPr>
          <w:rFonts w:ascii="Times New Roman" w:hAnsi="Times New Roman"/>
          <w:b/>
          <w:sz w:val="24"/>
          <w:szCs w:val="24"/>
        </w:rPr>
        <w:t>Exploration &amp; Production) Programme</w:t>
      </w:r>
      <w:r w:rsidR="009D2FF6">
        <w:rPr>
          <w:rFonts w:ascii="Times New Roman" w:hAnsi="Times New Roman"/>
          <w:b/>
          <w:sz w:val="24"/>
          <w:szCs w:val="24"/>
        </w:rPr>
        <w:t xml:space="preserve"> [Total Credits: 26, Total marks: 750]</w:t>
      </w:r>
    </w:p>
    <w:p w:rsidR="009069BC" w:rsidRDefault="009069BC" w:rsidP="009D2FF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Pr="00D35974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Semester M.Tech. </w:t>
      </w:r>
      <w:r w:rsidR="00BD1956">
        <w:rPr>
          <w:rFonts w:ascii="Times New Roman" w:hAnsi="Times New Roman"/>
          <w:b/>
          <w:sz w:val="24"/>
          <w:szCs w:val="24"/>
        </w:rPr>
        <w:t>(</w:t>
      </w:r>
      <w:r w:rsidR="00BD1956" w:rsidRPr="00033463">
        <w:rPr>
          <w:rFonts w:ascii="Times New Roman" w:hAnsi="Times New Roman"/>
          <w:b/>
          <w:sz w:val="24"/>
          <w:szCs w:val="24"/>
        </w:rPr>
        <w:t xml:space="preserve">Petroleum </w:t>
      </w:r>
      <w:r w:rsidR="00BD1956">
        <w:rPr>
          <w:rFonts w:ascii="Times New Roman" w:hAnsi="Times New Roman"/>
          <w:b/>
          <w:sz w:val="24"/>
          <w:szCs w:val="24"/>
        </w:rPr>
        <w:t>Exploration &amp; Production) Programme</w:t>
      </w:r>
      <w:r w:rsidR="009D2FF6">
        <w:rPr>
          <w:rFonts w:ascii="Times New Roman" w:hAnsi="Times New Roman"/>
          <w:b/>
          <w:sz w:val="24"/>
          <w:szCs w:val="24"/>
        </w:rPr>
        <w:t xml:space="preserve"> [Total Credits: 26, Total marks: 750]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4252"/>
        <w:gridCol w:w="993"/>
        <w:gridCol w:w="992"/>
        <w:gridCol w:w="1134"/>
        <w:gridCol w:w="1119"/>
        <w:gridCol w:w="1575"/>
        <w:gridCol w:w="1575"/>
        <w:gridCol w:w="1575"/>
      </w:tblGrid>
      <w:tr w:rsidR="009069BC" w:rsidRPr="00F54EA2" w:rsidTr="0005744D">
        <w:tc>
          <w:tcPr>
            <w:tcW w:w="1135" w:type="dxa"/>
            <w:vMerge w:val="restart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Course No.</w:t>
            </w:r>
          </w:p>
        </w:tc>
        <w:tc>
          <w:tcPr>
            <w:tcW w:w="4252" w:type="dxa"/>
            <w:vMerge w:val="restart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Course Name</w:t>
            </w:r>
          </w:p>
        </w:tc>
        <w:tc>
          <w:tcPr>
            <w:tcW w:w="3119" w:type="dxa"/>
            <w:gridSpan w:val="3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Teaching Scheme (Hours)</w:t>
            </w:r>
          </w:p>
        </w:tc>
        <w:tc>
          <w:tcPr>
            <w:tcW w:w="1119" w:type="dxa"/>
            <w:vMerge w:val="restart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Credits</w:t>
            </w:r>
          </w:p>
        </w:tc>
        <w:tc>
          <w:tcPr>
            <w:tcW w:w="3150" w:type="dxa"/>
            <w:gridSpan w:val="2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  <w:tc>
          <w:tcPr>
            <w:tcW w:w="1575" w:type="dxa"/>
            <w:vMerge w:val="restart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Total Marks</w:t>
            </w:r>
          </w:p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9BC" w:rsidRPr="00F54EA2" w:rsidTr="0005744D">
        <w:tc>
          <w:tcPr>
            <w:tcW w:w="1135" w:type="dxa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Theory</w:t>
            </w:r>
          </w:p>
        </w:tc>
        <w:tc>
          <w:tcPr>
            <w:tcW w:w="992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Tutorial</w:t>
            </w:r>
          </w:p>
        </w:tc>
        <w:tc>
          <w:tcPr>
            <w:tcW w:w="1134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Practical</w:t>
            </w:r>
          </w:p>
        </w:tc>
        <w:tc>
          <w:tcPr>
            <w:tcW w:w="1119" w:type="dxa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End Sem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In Sem</w:t>
            </w:r>
          </w:p>
        </w:tc>
        <w:tc>
          <w:tcPr>
            <w:tcW w:w="1575" w:type="dxa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9BC" w:rsidRPr="00F54EA2" w:rsidTr="0005744D">
        <w:tc>
          <w:tcPr>
            <w:tcW w:w="14350" w:type="dxa"/>
            <w:gridSpan w:val="9"/>
          </w:tcPr>
          <w:p w:rsidR="009069BC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EA2">
              <w:rPr>
                <w:rFonts w:ascii="Times New Roman" w:hAnsi="Times New Roman"/>
                <w:b/>
                <w:sz w:val="24"/>
                <w:szCs w:val="24"/>
              </w:rPr>
              <w:t>Core Courses</w:t>
            </w:r>
          </w:p>
          <w:p w:rsidR="002A75AA" w:rsidRPr="00F54EA2" w:rsidRDefault="002A75AA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9BC" w:rsidRPr="00F54EA2" w:rsidTr="0005744D">
        <w:tc>
          <w:tcPr>
            <w:tcW w:w="113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201</w:t>
            </w:r>
          </w:p>
        </w:tc>
        <w:tc>
          <w:tcPr>
            <w:tcW w:w="4252" w:type="dxa"/>
          </w:tcPr>
          <w:p w:rsidR="009069BC" w:rsidRPr="00F54EA2" w:rsidRDefault="00AF29F3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Exploration &amp;</w:t>
            </w:r>
            <w:r w:rsidR="009069BC" w:rsidRPr="00F54EA2">
              <w:rPr>
                <w:rFonts w:ascii="Times New Roman" w:hAnsi="Times New Roman"/>
                <w:sz w:val="24"/>
                <w:szCs w:val="24"/>
              </w:rPr>
              <w:t xml:space="preserve">Development of oil &amp; Gas fields </w:t>
            </w:r>
          </w:p>
        </w:tc>
        <w:tc>
          <w:tcPr>
            <w:tcW w:w="993" w:type="dxa"/>
          </w:tcPr>
          <w:p w:rsidR="009069BC" w:rsidRPr="00F54EA2" w:rsidRDefault="002F0E8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69BC" w:rsidRPr="00F54EA2" w:rsidRDefault="002F0E8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9069BC" w:rsidRPr="00F54EA2" w:rsidRDefault="00BA289A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05744D">
        <w:tc>
          <w:tcPr>
            <w:tcW w:w="113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202</w:t>
            </w:r>
          </w:p>
        </w:tc>
        <w:tc>
          <w:tcPr>
            <w:tcW w:w="4252" w:type="dxa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 xml:space="preserve">Advanced Drilling Technology </w:t>
            </w:r>
          </w:p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069BC" w:rsidRPr="00F54EA2" w:rsidRDefault="00E61925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05744D">
        <w:tc>
          <w:tcPr>
            <w:tcW w:w="113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203</w:t>
            </w:r>
          </w:p>
        </w:tc>
        <w:tc>
          <w:tcPr>
            <w:tcW w:w="4252" w:type="dxa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Reservoir Engineering -II</w:t>
            </w:r>
          </w:p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69BC" w:rsidRPr="00F54EA2" w:rsidRDefault="004D127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69BC" w:rsidRPr="00F54EA2" w:rsidRDefault="0014478B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05744D">
        <w:tc>
          <w:tcPr>
            <w:tcW w:w="113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204</w:t>
            </w:r>
          </w:p>
        </w:tc>
        <w:tc>
          <w:tcPr>
            <w:tcW w:w="4252" w:type="dxa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 xml:space="preserve">Advanced Reservoir Engineering </w:t>
            </w:r>
          </w:p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69BC" w:rsidRPr="00F54EA2" w:rsidRDefault="00E61925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05744D">
        <w:tc>
          <w:tcPr>
            <w:tcW w:w="113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205</w:t>
            </w:r>
          </w:p>
        </w:tc>
        <w:tc>
          <w:tcPr>
            <w:tcW w:w="4252" w:type="dxa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 xml:space="preserve">Surface Production Operations </w:t>
            </w:r>
          </w:p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69BC" w:rsidRPr="00F54EA2" w:rsidRDefault="00615A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069BC" w:rsidRPr="00F54EA2" w:rsidRDefault="00615A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9069BC" w:rsidRPr="00F54EA2" w:rsidRDefault="00615A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05744D">
        <w:tc>
          <w:tcPr>
            <w:tcW w:w="113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206</w:t>
            </w:r>
          </w:p>
        </w:tc>
        <w:tc>
          <w:tcPr>
            <w:tcW w:w="4252" w:type="dxa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Enhanced Oil Recovery</w:t>
            </w:r>
          </w:p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69BC" w:rsidRPr="00F54EA2" w:rsidRDefault="0001712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BC" w:rsidRPr="00F54EA2" w:rsidRDefault="0014478B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9069BC" w:rsidRPr="00F54EA2" w:rsidRDefault="0001712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05744D">
        <w:tc>
          <w:tcPr>
            <w:tcW w:w="113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PT207</w:t>
            </w:r>
          </w:p>
        </w:tc>
        <w:tc>
          <w:tcPr>
            <w:tcW w:w="4252" w:type="dxa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Well logging</w:t>
            </w:r>
          </w:p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69BC" w:rsidRPr="00F54EA2" w:rsidRDefault="0014478B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9069BC" w:rsidRPr="00F54EA2" w:rsidRDefault="00220936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:rsidR="009069BC" w:rsidRPr="00F54EA2" w:rsidRDefault="00AA036A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069BC"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5" w:type="dxa"/>
          </w:tcPr>
          <w:p w:rsidR="009069BC" w:rsidRPr="00F54EA2" w:rsidRDefault="00AA036A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069BC"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5" w:type="dxa"/>
          </w:tcPr>
          <w:p w:rsidR="009069BC" w:rsidRPr="00F54EA2" w:rsidRDefault="00AA036A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069BC"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1150" w:rsidRPr="00F54EA2" w:rsidTr="00B63EEF">
        <w:tc>
          <w:tcPr>
            <w:tcW w:w="14350" w:type="dxa"/>
            <w:gridSpan w:val="9"/>
          </w:tcPr>
          <w:p w:rsidR="004D1271" w:rsidRDefault="004D1271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1150" w:rsidRDefault="00D13EEA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3DFE">
              <w:rPr>
                <w:rFonts w:ascii="Times New Roman" w:hAnsi="Times New Roman"/>
                <w:b/>
                <w:sz w:val="24"/>
                <w:szCs w:val="24"/>
              </w:rPr>
              <w:t>Ability Enhancement</w:t>
            </w:r>
            <w:r w:rsidR="00BA289A">
              <w:rPr>
                <w:rFonts w:ascii="Times New Roman" w:hAnsi="Times New Roman"/>
                <w:b/>
                <w:sz w:val="24"/>
                <w:szCs w:val="24"/>
              </w:rPr>
              <w:t xml:space="preserve"> Compulsory</w:t>
            </w:r>
            <w:r w:rsidRPr="00763DFE">
              <w:rPr>
                <w:rFonts w:ascii="Times New Roman" w:hAnsi="Times New Roman"/>
                <w:b/>
                <w:sz w:val="24"/>
                <w:szCs w:val="24"/>
              </w:rPr>
              <w:t xml:space="preserve"> Courses (AE</w:t>
            </w:r>
            <w:r w:rsidR="00BA289A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763DFE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CB6143" w:rsidRPr="00F54EA2" w:rsidRDefault="00CB6143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2A1" w:rsidRPr="00F54EA2" w:rsidTr="00743556">
        <w:tc>
          <w:tcPr>
            <w:tcW w:w="1135" w:type="dxa"/>
          </w:tcPr>
          <w:p w:rsidR="00D502A1" w:rsidRPr="00F54EA2" w:rsidRDefault="00D502A1" w:rsidP="00F04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PT 2A1</w:t>
            </w:r>
          </w:p>
        </w:tc>
        <w:tc>
          <w:tcPr>
            <w:tcW w:w="4252" w:type="dxa"/>
          </w:tcPr>
          <w:p w:rsidR="00D502A1" w:rsidRDefault="00D502A1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Industrial Visit</w:t>
            </w:r>
          </w:p>
          <w:p w:rsidR="00D502A1" w:rsidRPr="00F54EA2" w:rsidRDefault="00D502A1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D502A1" w:rsidRDefault="00BA289A" w:rsidP="00BA28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Visit in O</w:t>
            </w:r>
            <w:r w:rsidR="00D502A1">
              <w:rPr>
                <w:rFonts w:ascii="Times New Roman" w:hAnsi="Times New Roman"/>
                <w:sz w:val="24"/>
                <w:szCs w:val="24"/>
              </w:rPr>
              <w:t xml:space="preserve">il industries </w:t>
            </w:r>
            <w:r>
              <w:rPr>
                <w:rFonts w:ascii="Times New Roman" w:hAnsi="Times New Roman"/>
                <w:sz w:val="24"/>
                <w:szCs w:val="24"/>
              </w:rPr>
              <w:t>(OIL, ONGC etc)</w:t>
            </w:r>
          </w:p>
        </w:tc>
        <w:tc>
          <w:tcPr>
            <w:tcW w:w="1119" w:type="dxa"/>
          </w:tcPr>
          <w:p w:rsidR="00D502A1" w:rsidRDefault="00D502A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:rsidR="00D502A1" w:rsidRPr="00F54EA2" w:rsidRDefault="00DC5D3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75" w:type="dxa"/>
          </w:tcPr>
          <w:p w:rsidR="00D502A1" w:rsidRPr="00F54EA2" w:rsidRDefault="00DC5D3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75" w:type="dxa"/>
          </w:tcPr>
          <w:p w:rsidR="00D502A1" w:rsidRPr="00F54EA2" w:rsidRDefault="00DC5D3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</w:tbl>
    <w:p w:rsidR="009069BC" w:rsidRDefault="009069BC" w:rsidP="00CC0F9D">
      <w:pPr>
        <w:rPr>
          <w:rFonts w:ascii="Times New Roman" w:hAnsi="Times New Roman"/>
          <w:b/>
          <w:sz w:val="24"/>
          <w:szCs w:val="24"/>
        </w:rPr>
      </w:pPr>
    </w:p>
    <w:p w:rsidR="002920A1" w:rsidRDefault="002920A1" w:rsidP="00CC0F9D">
      <w:pPr>
        <w:rPr>
          <w:rFonts w:ascii="Times New Roman" w:hAnsi="Times New Roman"/>
          <w:b/>
          <w:sz w:val="24"/>
          <w:szCs w:val="24"/>
        </w:rPr>
      </w:pPr>
    </w:p>
    <w:p w:rsidR="0038578B" w:rsidRDefault="0038578B" w:rsidP="00E754E2">
      <w:pPr>
        <w:rPr>
          <w:rFonts w:ascii="Times New Roman" w:hAnsi="Times New Roman"/>
          <w:b/>
          <w:sz w:val="24"/>
          <w:szCs w:val="24"/>
        </w:rPr>
      </w:pPr>
    </w:p>
    <w:p w:rsidR="00BF3731" w:rsidRDefault="00BF3731" w:rsidP="00E754E2">
      <w:pPr>
        <w:rPr>
          <w:rFonts w:ascii="Times New Roman" w:hAnsi="Times New Roman"/>
          <w:b/>
          <w:sz w:val="24"/>
          <w:szCs w:val="24"/>
        </w:rPr>
      </w:pPr>
    </w:p>
    <w:p w:rsidR="009069BC" w:rsidRDefault="009069BC" w:rsidP="00AA036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>
        <w:rPr>
          <w:rFonts w:ascii="Times New Roman" w:hAnsi="Times New Roman"/>
          <w:b/>
          <w:sz w:val="24"/>
          <w:szCs w:val="24"/>
          <w:vertAlign w:val="superscript"/>
        </w:rPr>
        <w:t>r</w:t>
      </w:r>
      <w:r w:rsidRPr="00D35974">
        <w:rPr>
          <w:rFonts w:ascii="Times New Roman" w:hAnsi="Times New Roman"/>
          <w:b/>
          <w:sz w:val="24"/>
          <w:szCs w:val="24"/>
          <w:vertAlign w:val="superscript"/>
        </w:rPr>
        <w:t>d</w:t>
      </w:r>
      <w:r>
        <w:rPr>
          <w:rFonts w:ascii="Times New Roman" w:hAnsi="Times New Roman"/>
          <w:b/>
          <w:sz w:val="24"/>
          <w:szCs w:val="24"/>
        </w:rPr>
        <w:t xml:space="preserve"> Semester M.Tech. </w:t>
      </w:r>
      <w:r w:rsidR="00BD1956">
        <w:rPr>
          <w:rFonts w:ascii="Times New Roman" w:hAnsi="Times New Roman"/>
          <w:b/>
          <w:sz w:val="24"/>
          <w:szCs w:val="24"/>
        </w:rPr>
        <w:t>(</w:t>
      </w:r>
      <w:r w:rsidR="00BD1956" w:rsidRPr="00033463">
        <w:rPr>
          <w:rFonts w:ascii="Times New Roman" w:hAnsi="Times New Roman"/>
          <w:b/>
          <w:sz w:val="24"/>
          <w:szCs w:val="24"/>
        </w:rPr>
        <w:t xml:space="preserve">Petroleum </w:t>
      </w:r>
      <w:r w:rsidR="00BD1956">
        <w:rPr>
          <w:rFonts w:ascii="Times New Roman" w:hAnsi="Times New Roman"/>
          <w:b/>
          <w:sz w:val="24"/>
          <w:szCs w:val="24"/>
        </w:rPr>
        <w:t>Exploration &amp; Production) Programme</w:t>
      </w:r>
      <w:r w:rsidR="00AA036A">
        <w:rPr>
          <w:rFonts w:ascii="Times New Roman" w:hAnsi="Times New Roman"/>
          <w:b/>
          <w:sz w:val="24"/>
          <w:szCs w:val="24"/>
        </w:rPr>
        <w:t xml:space="preserve"> [To</w:t>
      </w:r>
      <w:r w:rsidR="004D1271">
        <w:rPr>
          <w:rFonts w:ascii="Times New Roman" w:hAnsi="Times New Roman"/>
          <w:b/>
          <w:sz w:val="24"/>
          <w:szCs w:val="24"/>
        </w:rPr>
        <w:t>tal Credits: 24, Total marks: 60</w:t>
      </w:r>
      <w:r w:rsidR="00AA036A">
        <w:rPr>
          <w:rFonts w:ascii="Times New Roman" w:hAnsi="Times New Roman"/>
          <w:b/>
          <w:sz w:val="24"/>
          <w:szCs w:val="24"/>
        </w:rPr>
        <w:t>0]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142"/>
        <w:gridCol w:w="4110"/>
        <w:gridCol w:w="142"/>
        <w:gridCol w:w="851"/>
        <w:gridCol w:w="992"/>
        <w:gridCol w:w="1134"/>
        <w:gridCol w:w="1119"/>
        <w:gridCol w:w="1575"/>
        <w:gridCol w:w="1575"/>
        <w:gridCol w:w="1575"/>
      </w:tblGrid>
      <w:tr w:rsidR="009069BC" w:rsidRPr="00F54EA2" w:rsidTr="00F51D4C">
        <w:tc>
          <w:tcPr>
            <w:tcW w:w="1135" w:type="dxa"/>
            <w:vMerge w:val="restart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Course No.</w:t>
            </w:r>
          </w:p>
        </w:tc>
        <w:tc>
          <w:tcPr>
            <w:tcW w:w="4252" w:type="dxa"/>
            <w:gridSpan w:val="2"/>
            <w:vMerge w:val="restart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Course Name</w:t>
            </w:r>
          </w:p>
        </w:tc>
        <w:tc>
          <w:tcPr>
            <w:tcW w:w="3119" w:type="dxa"/>
            <w:gridSpan w:val="4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Teaching Scheme (Hours)</w:t>
            </w:r>
          </w:p>
        </w:tc>
        <w:tc>
          <w:tcPr>
            <w:tcW w:w="1119" w:type="dxa"/>
            <w:vMerge w:val="restart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Credits</w:t>
            </w:r>
          </w:p>
        </w:tc>
        <w:tc>
          <w:tcPr>
            <w:tcW w:w="3150" w:type="dxa"/>
            <w:gridSpan w:val="2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  <w:tc>
          <w:tcPr>
            <w:tcW w:w="1575" w:type="dxa"/>
            <w:vMerge w:val="restart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Total Marks</w:t>
            </w:r>
          </w:p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9BC" w:rsidRPr="00F54EA2" w:rsidTr="00F51D4C">
        <w:tc>
          <w:tcPr>
            <w:tcW w:w="1135" w:type="dxa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Theory</w:t>
            </w:r>
          </w:p>
        </w:tc>
        <w:tc>
          <w:tcPr>
            <w:tcW w:w="992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Tutorial</w:t>
            </w:r>
          </w:p>
        </w:tc>
        <w:tc>
          <w:tcPr>
            <w:tcW w:w="1134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Practical</w:t>
            </w:r>
          </w:p>
        </w:tc>
        <w:tc>
          <w:tcPr>
            <w:tcW w:w="1119" w:type="dxa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End Sem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In Sem</w:t>
            </w:r>
          </w:p>
        </w:tc>
        <w:tc>
          <w:tcPr>
            <w:tcW w:w="1575" w:type="dxa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9BC" w:rsidRPr="00F54EA2" w:rsidTr="00F51D4C">
        <w:tc>
          <w:tcPr>
            <w:tcW w:w="14350" w:type="dxa"/>
            <w:gridSpan w:val="11"/>
          </w:tcPr>
          <w:p w:rsidR="002A75AA" w:rsidRDefault="009069BC" w:rsidP="00161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EA2">
              <w:rPr>
                <w:rFonts w:ascii="Times New Roman" w:hAnsi="Times New Roman"/>
                <w:b/>
                <w:sz w:val="24"/>
                <w:szCs w:val="24"/>
              </w:rPr>
              <w:t xml:space="preserve">Core Courses </w:t>
            </w:r>
          </w:p>
          <w:p w:rsidR="006D6191" w:rsidRPr="00F54EA2" w:rsidRDefault="006D6191" w:rsidP="00161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9BC" w:rsidRPr="00F54EA2" w:rsidTr="00F51D4C">
        <w:tc>
          <w:tcPr>
            <w:tcW w:w="1135" w:type="dxa"/>
          </w:tcPr>
          <w:p w:rsidR="009069BC" w:rsidRPr="00F54EA2" w:rsidRDefault="009069BC" w:rsidP="00E80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301</w:t>
            </w:r>
          </w:p>
        </w:tc>
        <w:tc>
          <w:tcPr>
            <w:tcW w:w="4252" w:type="dxa"/>
            <w:gridSpan w:val="2"/>
          </w:tcPr>
          <w:p w:rsidR="009069BC" w:rsidRPr="00F54EA2" w:rsidRDefault="00CA1EC7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Petroleum Refining Engineering</w:t>
            </w:r>
          </w:p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069BC" w:rsidRPr="00F54EA2" w:rsidRDefault="000E247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69BC" w:rsidRPr="00F54EA2" w:rsidRDefault="000E247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BC" w:rsidRPr="00F54EA2" w:rsidRDefault="0014478B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9069BC" w:rsidRPr="00F54EA2" w:rsidRDefault="002D09E5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069BC" w:rsidRPr="00F54EA2" w:rsidTr="00F51D4C">
        <w:tc>
          <w:tcPr>
            <w:tcW w:w="1135" w:type="dxa"/>
          </w:tcPr>
          <w:p w:rsidR="009069BC" w:rsidRPr="00F54EA2" w:rsidRDefault="009069BC" w:rsidP="00E80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30</w:t>
            </w:r>
            <w:r w:rsidR="006A61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gridSpan w:val="2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 xml:space="preserve">Drilling Fluids </w:t>
            </w:r>
          </w:p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069BC" w:rsidRPr="00F54EA2" w:rsidRDefault="006A61B5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BC" w:rsidRPr="00F54EA2" w:rsidRDefault="0014478B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9069BC" w:rsidRPr="00F54EA2" w:rsidRDefault="006A61B5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9069BC" w:rsidRPr="00F54EA2" w:rsidRDefault="00524F4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9069BC" w:rsidRPr="00F54EA2" w:rsidRDefault="00524F4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9069BC" w:rsidRPr="00F54EA2" w:rsidRDefault="00524F4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54EFC" w:rsidRPr="00F54EA2" w:rsidTr="00F51D4C">
        <w:tc>
          <w:tcPr>
            <w:tcW w:w="1135" w:type="dxa"/>
          </w:tcPr>
          <w:p w:rsidR="00B54EFC" w:rsidRPr="00F54EA2" w:rsidRDefault="00B54EFC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30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gridSpan w:val="2"/>
          </w:tcPr>
          <w:p w:rsidR="00B54EFC" w:rsidRPr="00F54EA2" w:rsidRDefault="00B54EFC" w:rsidP="00FE7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 xml:space="preserve">Well Servicing </w:t>
            </w:r>
          </w:p>
          <w:p w:rsidR="00B54EFC" w:rsidRPr="00F54EA2" w:rsidRDefault="00B54EFC" w:rsidP="00FE7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54EFC" w:rsidRPr="00F54EA2" w:rsidRDefault="00B54EFC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4EFC" w:rsidRPr="00F54EA2" w:rsidRDefault="00524F42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4EFC" w:rsidRPr="00F54EA2" w:rsidRDefault="0014478B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B54EFC" w:rsidRPr="00F54EA2" w:rsidRDefault="00524F42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B54EFC" w:rsidRPr="00F54EA2" w:rsidRDefault="00524F42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B54EFC" w:rsidRPr="00F54EA2" w:rsidRDefault="00524F42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B54EFC" w:rsidRPr="00F54EA2" w:rsidRDefault="00524F42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54EFC"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67EA4" w:rsidRPr="00F54EA2" w:rsidTr="00B606DA">
        <w:tc>
          <w:tcPr>
            <w:tcW w:w="14350" w:type="dxa"/>
            <w:gridSpan w:val="11"/>
          </w:tcPr>
          <w:p w:rsidR="004D1271" w:rsidRDefault="004D1271" w:rsidP="00161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7EA4" w:rsidRDefault="00867EA4" w:rsidP="00161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7EA4">
              <w:rPr>
                <w:rFonts w:ascii="Times New Roman" w:hAnsi="Times New Roman"/>
                <w:b/>
                <w:sz w:val="24"/>
                <w:szCs w:val="24"/>
              </w:rPr>
              <w:t>Discipline</w:t>
            </w:r>
            <w:r w:rsidR="00AB0230">
              <w:rPr>
                <w:rFonts w:ascii="Times New Roman" w:hAnsi="Times New Roman"/>
                <w:b/>
                <w:sz w:val="24"/>
                <w:szCs w:val="24"/>
              </w:rPr>
              <w:t xml:space="preserve"> Specific</w:t>
            </w:r>
            <w:r w:rsidRPr="00867EA4">
              <w:rPr>
                <w:rFonts w:ascii="Times New Roman" w:hAnsi="Times New Roman"/>
                <w:b/>
                <w:sz w:val="24"/>
                <w:szCs w:val="24"/>
              </w:rPr>
              <w:t xml:space="preserve"> Elective</w:t>
            </w:r>
            <w:r w:rsidR="004408F1">
              <w:rPr>
                <w:rFonts w:ascii="Times New Roman" w:hAnsi="Times New Roman"/>
                <w:b/>
                <w:sz w:val="24"/>
                <w:szCs w:val="24"/>
              </w:rPr>
              <w:t xml:space="preserve"> (DSE)</w:t>
            </w:r>
          </w:p>
          <w:p w:rsidR="006D6191" w:rsidRPr="00161CC6" w:rsidRDefault="006D6191" w:rsidP="00161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09E5" w:rsidRPr="00F54EA2" w:rsidTr="00812B8C">
        <w:tc>
          <w:tcPr>
            <w:tcW w:w="1135" w:type="dxa"/>
          </w:tcPr>
          <w:p w:rsidR="002D09E5" w:rsidRPr="00F54EA2" w:rsidRDefault="002D09E5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PT 3D1</w:t>
            </w:r>
          </w:p>
        </w:tc>
        <w:tc>
          <w:tcPr>
            <w:tcW w:w="4252" w:type="dxa"/>
            <w:gridSpan w:val="2"/>
          </w:tcPr>
          <w:p w:rsidR="002D09E5" w:rsidRPr="00F54EA2" w:rsidRDefault="002D09E5" w:rsidP="00FE7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Minor Project</w:t>
            </w:r>
          </w:p>
        </w:tc>
        <w:tc>
          <w:tcPr>
            <w:tcW w:w="3119" w:type="dxa"/>
            <w:gridSpan w:val="4"/>
          </w:tcPr>
          <w:p w:rsidR="002D09E5" w:rsidRPr="009D2FF6" w:rsidRDefault="002D09E5" w:rsidP="00FE7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2FF6">
              <w:rPr>
                <w:rFonts w:ascii="Times New Roman" w:hAnsi="Times New Roman"/>
                <w:b/>
                <w:sz w:val="24"/>
                <w:szCs w:val="24"/>
              </w:rPr>
              <w:t xml:space="preserve">Intra- </w:t>
            </w:r>
            <w:r w:rsidR="009D2FF6" w:rsidRPr="009D2FF6">
              <w:rPr>
                <w:rFonts w:ascii="Times New Roman" w:hAnsi="Times New Roman"/>
                <w:b/>
                <w:sz w:val="24"/>
                <w:szCs w:val="24"/>
              </w:rPr>
              <w:t>departmental</w:t>
            </w:r>
          </w:p>
        </w:tc>
        <w:tc>
          <w:tcPr>
            <w:tcW w:w="1119" w:type="dxa"/>
          </w:tcPr>
          <w:p w:rsidR="002D09E5" w:rsidRDefault="002D09E5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2D09E5" w:rsidRDefault="004D1271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D09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5" w:type="dxa"/>
          </w:tcPr>
          <w:p w:rsidR="002D09E5" w:rsidRDefault="004D1271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D09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5" w:type="dxa"/>
          </w:tcPr>
          <w:p w:rsidR="002D09E5" w:rsidRDefault="004D1271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D09E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09E5" w:rsidRDefault="002D09E5" w:rsidP="00FE71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EFC" w:rsidRPr="00F54EA2" w:rsidTr="00F51D4C">
        <w:tc>
          <w:tcPr>
            <w:tcW w:w="14350" w:type="dxa"/>
            <w:gridSpan w:val="11"/>
          </w:tcPr>
          <w:p w:rsidR="004D1271" w:rsidRDefault="004D1271" w:rsidP="00161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75AA" w:rsidRDefault="00E93B2C" w:rsidP="00161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Generic </w:t>
            </w:r>
            <w:r w:rsidR="00B54EFC" w:rsidRPr="00F54EA2">
              <w:rPr>
                <w:rFonts w:ascii="Times New Roman" w:hAnsi="Times New Roman"/>
                <w:b/>
                <w:sz w:val="24"/>
                <w:szCs w:val="24"/>
              </w:rPr>
              <w:t xml:space="preserve">Elective </w:t>
            </w:r>
            <w:r w:rsidR="004408F1">
              <w:rPr>
                <w:rFonts w:ascii="Times New Roman" w:hAnsi="Times New Roman"/>
                <w:b/>
                <w:sz w:val="24"/>
                <w:szCs w:val="24"/>
              </w:rPr>
              <w:t>(GE)</w:t>
            </w:r>
            <w:r w:rsidR="004D1271">
              <w:rPr>
                <w:rFonts w:ascii="Times New Roman" w:hAnsi="Times New Roman"/>
                <w:b/>
                <w:sz w:val="24"/>
                <w:szCs w:val="24"/>
              </w:rPr>
              <w:t xml:space="preserve"> [Offered by P.Tech. Department]</w:t>
            </w:r>
          </w:p>
          <w:p w:rsidR="006D6191" w:rsidRPr="00F54EA2" w:rsidRDefault="006D6191" w:rsidP="00161C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4EFC" w:rsidRPr="00F54EA2" w:rsidTr="00F51D4C">
        <w:tc>
          <w:tcPr>
            <w:tcW w:w="1135" w:type="dxa"/>
          </w:tcPr>
          <w:p w:rsidR="00B54EFC" w:rsidRPr="00F54EA2" w:rsidRDefault="00B54EFC" w:rsidP="00F5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 xml:space="preserve">PT </w:t>
            </w:r>
            <w:r w:rsidR="00F51D4C">
              <w:rPr>
                <w:rFonts w:ascii="Times New Roman" w:hAnsi="Times New Roman"/>
                <w:sz w:val="24"/>
                <w:szCs w:val="24"/>
              </w:rPr>
              <w:t>3G1</w:t>
            </w:r>
          </w:p>
        </w:tc>
        <w:tc>
          <w:tcPr>
            <w:tcW w:w="4252" w:type="dxa"/>
            <w:gridSpan w:val="2"/>
          </w:tcPr>
          <w:p w:rsidR="00B54EFC" w:rsidRPr="00F54EA2" w:rsidRDefault="00F51D4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Oil Well Production Technology</w:t>
            </w:r>
          </w:p>
          <w:p w:rsidR="00B54EFC" w:rsidRPr="00F54EA2" w:rsidRDefault="00B54EF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54EFC" w:rsidRPr="00F54EA2" w:rsidRDefault="001D24F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54EFC" w:rsidRPr="00F54EA2" w:rsidRDefault="001D24F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4EFC" w:rsidRPr="00F54EA2" w:rsidRDefault="00B54EF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B54EFC" w:rsidRPr="00F54EA2" w:rsidRDefault="001D24F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B54EFC" w:rsidRPr="00F54EA2" w:rsidRDefault="001D24F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B54EFC" w:rsidRPr="00F54EA2" w:rsidRDefault="001D24F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B54EFC" w:rsidRPr="00F54EA2" w:rsidRDefault="001D24F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54EFC" w:rsidRPr="00F54EA2" w:rsidTr="00F51D4C">
        <w:tc>
          <w:tcPr>
            <w:tcW w:w="1135" w:type="dxa"/>
          </w:tcPr>
          <w:p w:rsidR="00B54EFC" w:rsidRPr="00F54EA2" w:rsidRDefault="00B54EF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3</w:t>
            </w:r>
            <w:r w:rsidR="000449F2">
              <w:rPr>
                <w:rFonts w:ascii="Times New Roman" w:hAnsi="Times New Roman"/>
                <w:sz w:val="24"/>
                <w:szCs w:val="24"/>
              </w:rPr>
              <w:t>G2</w:t>
            </w:r>
          </w:p>
        </w:tc>
        <w:tc>
          <w:tcPr>
            <w:tcW w:w="4252" w:type="dxa"/>
            <w:gridSpan w:val="2"/>
          </w:tcPr>
          <w:p w:rsidR="00B54EFC" w:rsidRPr="00B46215" w:rsidRDefault="000449F2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Environmental </w:t>
            </w:r>
            <w:r w:rsidR="00E21564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echnology &amp; Management</w:t>
            </w:r>
          </w:p>
        </w:tc>
        <w:tc>
          <w:tcPr>
            <w:tcW w:w="993" w:type="dxa"/>
            <w:gridSpan w:val="2"/>
          </w:tcPr>
          <w:p w:rsidR="00B54EFC" w:rsidRPr="00F54EA2" w:rsidRDefault="00171BB8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54EFC" w:rsidRPr="00F54EA2" w:rsidRDefault="00171BB8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4EFC" w:rsidRPr="00F54EA2" w:rsidRDefault="00B54EF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B54EFC" w:rsidRPr="00F54EA2" w:rsidRDefault="00171BB8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B54EFC" w:rsidRPr="00F54EA2" w:rsidRDefault="00171BB8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B54EFC" w:rsidRPr="00F54EA2" w:rsidRDefault="00171BB8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B54EFC" w:rsidRPr="00F54EA2" w:rsidRDefault="00171BB8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54EFC" w:rsidRPr="00F54EA2" w:rsidTr="00F51D4C">
        <w:tc>
          <w:tcPr>
            <w:tcW w:w="1135" w:type="dxa"/>
          </w:tcPr>
          <w:p w:rsidR="00B54EFC" w:rsidRPr="00F54EA2" w:rsidRDefault="00B54EFC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3</w:t>
            </w:r>
            <w:r w:rsidR="00D77BD0">
              <w:rPr>
                <w:rFonts w:ascii="Times New Roman" w:hAnsi="Times New Roman"/>
                <w:sz w:val="24"/>
                <w:szCs w:val="24"/>
              </w:rPr>
              <w:t>G3</w:t>
            </w:r>
          </w:p>
        </w:tc>
        <w:tc>
          <w:tcPr>
            <w:tcW w:w="4252" w:type="dxa"/>
            <w:gridSpan w:val="2"/>
          </w:tcPr>
          <w:p w:rsidR="00B54EFC" w:rsidRPr="00F54EA2" w:rsidRDefault="00D77BD0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Petroleum Geochemistry</w:t>
            </w:r>
          </w:p>
        </w:tc>
        <w:tc>
          <w:tcPr>
            <w:tcW w:w="993" w:type="dxa"/>
            <w:gridSpan w:val="2"/>
          </w:tcPr>
          <w:p w:rsidR="00B54EFC" w:rsidRPr="00F54EA2" w:rsidRDefault="00D77BD0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54EFC" w:rsidRPr="00F54EA2" w:rsidRDefault="00D77BD0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4EFC" w:rsidRPr="00F54EA2" w:rsidRDefault="00B54EF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B54EFC" w:rsidRPr="00F54EA2" w:rsidRDefault="00D77BD0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B54EFC" w:rsidRPr="00F54EA2" w:rsidRDefault="00D77BD0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B54EFC" w:rsidRPr="00F54EA2" w:rsidRDefault="00D77BD0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B54EFC" w:rsidRPr="00F54EA2" w:rsidRDefault="00D77BD0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54EFC" w:rsidRPr="00F54EA2" w:rsidRDefault="00B54EF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E12" w:rsidRPr="00F54EA2" w:rsidTr="00F51D4C">
        <w:tc>
          <w:tcPr>
            <w:tcW w:w="1135" w:type="dxa"/>
          </w:tcPr>
          <w:p w:rsidR="00800E12" w:rsidRPr="00F54EA2" w:rsidRDefault="00800E12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PT 3G4</w:t>
            </w:r>
          </w:p>
        </w:tc>
        <w:tc>
          <w:tcPr>
            <w:tcW w:w="4252" w:type="dxa"/>
            <w:gridSpan w:val="2"/>
          </w:tcPr>
          <w:p w:rsidR="00800E12" w:rsidRDefault="00800E12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Petroleum Reservoir Engineering</w:t>
            </w:r>
          </w:p>
        </w:tc>
        <w:tc>
          <w:tcPr>
            <w:tcW w:w="993" w:type="dxa"/>
            <w:gridSpan w:val="2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00E12" w:rsidRPr="00F54EA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E12" w:rsidRPr="00F54EA2" w:rsidTr="00F51D4C">
        <w:tc>
          <w:tcPr>
            <w:tcW w:w="1135" w:type="dxa"/>
          </w:tcPr>
          <w:p w:rsidR="00800E12" w:rsidRDefault="00800E12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PT 3G5</w:t>
            </w:r>
          </w:p>
        </w:tc>
        <w:tc>
          <w:tcPr>
            <w:tcW w:w="4252" w:type="dxa"/>
            <w:gridSpan w:val="2"/>
          </w:tcPr>
          <w:p w:rsidR="00800E12" w:rsidRDefault="00800E12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Basic Drilling Technology</w:t>
            </w:r>
          </w:p>
        </w:tc>
        <w:tc>
          <w:tcPr>
            <w:tcW w:w="993" w:type="dxa"/>
            <w:gridSpan w:val="2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00E12" w:rsidRDefault="0014478B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800E12" w:rsidRDefault="00800E12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1142" w:rsidRPr="00F54EA2" w:rsidTr="00595465">
        <w:tc>
          <w:tcPr>
            <w:tcW w:w="14350" w:type="dxa"/>
            <w:gridSpan w:val="11"/>
          </w:tcPr>
          <w:p w:rsidR="004D1271" w:rsidRDefault="004D1271" w:rsidP="00C31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1271" w:rsidRDefault="004D1271" w:rsidP="00C31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1142" w:rsidRDefault="00C31142" w:rsidP="00C311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Generic </w:t>
            </w:r>
            <w:r w:rsidRPr="00F54EA2">
              <w:rPr>
                <w:rFonts w:ascii="Times New Roman" w:hAnsi="Times New Roman"/>
                <w:b/>
                <w:sz w:val="24"/>
                <w:szCs w:val="24"/>
              </w:rPr>
              <w:t xml:space="preserve">Elective </w:t>
            </w:r>
            <w:r w:rsidR="009D2FF6">
              <w:rPr>
                <w:rFonts w:ascii="Times New Roman" w:hAnsi="Times New Roman"/>
                <w:b/>
                <w:sz w:val="24"/>
                <w:szCs w:val="24"/>
              </w:rPr>
              <w:t xml:space="preserve">(GE, </w:t>
            </w:r>
            <w:r w:rsidR="00EA225E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ffered by Other Department</w:t>
            </w:r>
            <w:r w:rsidR="009D2FF6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9D2FF6">
              <w:rPr>
                <w:rFonts w:ascii="Times New Roman" w:hAnsi="Times New Roman"/>
                <w:b/>
                <w:sz w:val="24"/>
                <w:szCs w:val="24"/>
              </w:rPr>
              <w:t xml:space="preserve"> [any one]</w:t>
            </w:r>
          </w:p>
          <w:p w:rsidR="00EA225E" w:rsidRDefault="00EA225E" w:rsidP="00C311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42EE" w:rsidRPr="00F54EA2" w:rsidTr="00C825D8">
        <w:tc>
          <w:tcPr>
            <w:tcW w:w="1277" w:type="dxa"/>
            <w:gridSpan w:val="2"/>
          </w:tcPr>
          <w:p w:rsidR="004142EE" w:rsidRDefault="004142EE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AG3G1</w:t>
            </w:r>
          </w:p>
        </w:tc>
        <w:tc>
          <w:tcPr>
            <w:tcW w:w="4252" w:type="dxa"/>
            <w:gridSpan w:val="2"/>
          </w:tcPr>
          <w:p w:rsidR="004142EE" w:rsidRDefault="004142EE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 Science, Policy &amp; Governance</w:t>
            </w:r>
          </w:p>
          <w:p w:rsidR="004142EE" w:rsidRDefault="004142EE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 w:val="restart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offered by Applied Geology Department</w:t>
            </w:r>
          </w:p>
        </w:tc>
        <w:tc>
          <w:tcPr>
            <w:tcW w:w="1119" w:type="dxa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142EE" w:rsidRPr="00F54EA2" w:rsidTr="00C825D8">
        <w:trPr>
          <w:trHeight w:val="278"/>
        </w:trPr>
        <w:tc>
          <w:tcPr>
            <w:tcW w:w="1277" w:type="dxa"/>
            <w:gridSpan w:val="2"/>
          </w:tcPr>
          <w:p w:rsidR="004142EE" w:rsidRDefault="004142EE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AG3G2T</w:t>
            </w:r>
          </w:p>
          <w:p w:rsidR="00377750" w:rsidRDefault="00377750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 w:val="restart"/>
          </w:tcPr>
          <w:p w:rsidR="00377750" w:rsidRDefault="00377750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2EE" w:rsidRDefault="004142EE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Standard Field &amp; Laboratory Techniques</w:t>
            </w:r>
          </w:p>
          <w:p w:rsidR="004142EE" w:rsidRDefault="004142EE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 w:val="restart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  <w:vMerge w:val="restart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142EE" w:rsidRPr="00F54EA2" w:rsidTr="00C825D8">
        <w:trPr>
          <w:trHeight w:val="277"/>
        </w:trPr>
        <w:tc>
          <w:tcPr>
            <w:tcW w:w="1277" w:type="dxa"/>
            <w:gridSpan w:val="2"/>
          </w:tcPr>
          <w:p w:rsidR="004142EE" w:rsidRDefault="004142EE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AG3G2P</w:t>
            </w:r>
          </w:p>
          <w:p w:rsidR="00377750" w:rsidRDefault="00377750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/>
          </w:tcPr>
          <w:p w:rsidR="004142EE" w:rsidRDefault="004142EE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42EE" w:rsidRPr="00F54EA2" w:rsidTr="004142EE">
        <w:trPr>
          <w:trHeight w:val="278"/>
        </w:trPr>
        <w:tc>
          <w:tcPr>
            <w:tcW w:w="1277" w:type="dxa"/>
            <w:gridSpan w:val="2"/>
          </w:tcPr>
          <w:p w:rsidR="004142EE" w:rsidRDefault="004142EE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AG3G3T</w:t>
            </w:r>
          </w:p>
          <w:p w:rsidR="00377750" w:rsidRDefault="00377750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 w:val="restart"/>
          </w:tcPr>
          <w:p w:rsidR="00377750" w:rsidRDefault="00377750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42EE" w:rsidRDefault="00E44415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Geoscientific Data Analysis with Metlab </w:t>
            </w:r>
            <w:r w:rsidR="004142EE"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>
              <w:rPr>
                <w:rFonts w:ascii="Times New Roman" w:hAnsi="Times New Roman"/>
                <w:sz w:val="24"/>
                <w:szCs w:val="24"/>
              </w:rPr>
              <w:t>Petrel (</w:t>
            </w:r>
            <w:r w:rsidR="00401DDF">
              <w:rPr>
                <w:rFonts w:ascii="Times New Roman" w:hAnsi="Times New Roman"/>
                <w:sz w:val="24"/>
                <w:szCs w:val="24"/>
              </w:rPr>
              <w:t>Lab B</w:t>
            </w:r>
            <w:r>
              <w:rPr>
                <w:rFonts w:ascii="Times New Roman" w:hAnsi="Times New Roman"/>
                <w:sz w:val="24"/>
                <w:szCs w:val="24"/>
              </w:rPr>
              <w:t>ased)</w:t>
            </w:r>
          </w:p>
          <w:p w:rsidR="004142EE" w:rsidRDefault="004142EE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 w:val="restart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  <w:vMerge w:val="restart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142EE" w:rsidRPr="00F54EA2" w:rsidTr="00C825D8">
        <w:trPr>
          <w:trHeight w:val="277"/>
        </w:trPr>
        <w:tc>
          <w:tcPr>
            <w:tcW w:w="1277" w:type="dxa"/>
            <w:gridSpan w:val="2"/>
          </w:tcPr>
          <w:p w:rsidR="004142EE" w:rsidRDefault="0069689F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AG3G</w:t>
            </w:r>
            <w:r w:rsidR="00B23178">
              <w:rPr>
                <w:rFonts w:ascii="Times New Roman" w:hAnsi="Times New Roman"/>
                <w:sz w:val="24"/>
                <w:szCs w:val="24"/>
              </w:rPr>
              <w:t>3</w:t>
            </w:r>
            <w:r w:rsidR="0029287C">
              <w:rPr>
                <w:rFonts w:ascii="Times New Roman" w:hAnsi="Times New Roman"/>
                <w:sz w:val="24"/>
                <w:szCs w:val="24"/>
              </w:rPr>
              <w:t>P</w:t>
            </w:r>
          </w:p>
          <w:p w:rsidR="00377750" w:rsidRDefault="00377750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vMerge/>
          </w:tcPr>
          <w:p w:rsidR="004142EE" w:rsidRDefault="004142EE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vMerge/>
          </w:tcPr>
          <w:p w:rsidR="004142EE" w:rsidRDefault="004142EE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36EF" w:rsidRPr="00F54EA2" w:rsidTr="00C825D8">
        <w:tc>
          <w:tcPr>
            <w:tcW w:w="1277" w:type="dxa"/>
            <w:gridSpan w:val="2"/>
          </w:tcPr>
          <w:p w:rsidR="00A636EF" w:rsidRDefault="00BC1C66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GG3G1</w:t>
            </w:r>
          </w:p>
        </w:tc>
        <w:tc>
          <w:tcPr>
            <w:tcW w:w="4252" w:type="dxa"/>
            <w:gridSpan w:val="2"/>
          </w:tcPr>
          <w:p w:rsidR="00A636EF" w:rsidRDefault="00A636EF" w:rsidP="00E77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Hydrology</w:t>
            </w:r>
          </w:p>
          <w:p w:rsidR="00A82B33" w:rsidRDefault="00A82B33" w:rsidP="00E77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 w:val="restart"/>
          </w:tcPr>
          <w:p w:rsidR="00A636EF" w:rsidRDefault="00B62A2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A636EF">
              <w:rPr>
                <w:rFonts w:ascii="Times New Roman" w:hAnsi="Times New Roman"/>
                <w:sz w:val="24"/>
                <w:szCs w:val="24"/>
              </w:rPr>
              <w:t>ffered by Geography Department</w:t>
            </w:r>
          </w:p>
        </w:tc>
        <w:tc>
          <w:tcPr>
            <w:tcW w:w="1119" w:type="dxa"/>
          </w:tcPr>
          <w:p w:rsidR="00A636EF" w:rsidRDefault="00E83E7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A636EF" w:rsidRDefault="00A636EF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636EF" w:rsidRDefault="00A636EF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636EF" w:rsidRDefault="00AA036A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36EF" w:rsidRPr="00F54EA2" w:rsidTr="00C825D8">
        <w:tc>
          <w:tcPr>
            <w:tcW w:w="1277" w:type="dxa"/>
            <w:gridSpan w:val="2"/>
          </w:tcPr>
          <w:p w:rsidR="00A636EF" w:rsidRDefault="0053425C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GG3G</w:t>
            </w:r>
            <w:r w:rsidR="00BC1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gridSpan w:val="2"/>
          </w:tcPr>
          <w:p w:rsidR="00A636EF" w:rsidRDefault="00A636EF" w:rsidP="00E77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Application of Geoinformatics in Petroleum Exploration</w:t>
            </w:r>
          </w:p>
          <w:p w:rsidR="00A82B33" w:rsidRDefault="00A82B33" w:rsidP="00E77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A636EF" w:rsidRDefault="00A636EF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A636EF" w:rsidRDefault="00E83E7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A636EF" w:rsidRDefault="00A636EF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636EF" w:rsidRDefault="00A636EF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636EF" w:rsidRDefault="00AA036A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36EF" w:rsidRPr="00F54EA2" w:rsidTr="00C825D8">
        <w:tc>
          <w:tcPr>
            <w:tcW w:w="1277" w:type="dxa"/>
            <w:gridSpan w:val="2"/>
          </w:tcPr>
          <w:p w:rsidR="00A636EF" w:rsidRDefault="00BC1C66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GG3G3</w:t>
            </w:r>
          </w:p>
        </w:tc>
        <w:tc>
          <w:tcPr>
            <w:tcW w:w="4252" w:type="dxa"/>
            <w:gridSpan w:val="2"/>
          </w:tcPr>
          <w:p w:rsidR="00A636EF" w:rsidRDefault="00A636EF" w:rsidP="00E77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Geography of Tribal Studies</w:t>
            </w:r>
          </w:p>
          <w:p w:rsidR="00A82B33" w:rsidRDefault="00A82B33" w:rsidP="00E77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</w:tcPr>
          <w:p w:rsidR="00A636EF" w:rsidRDefault="00A636EF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A636EF" w:rsidRDefault="00E83E71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A636EF" w:rsidRDefault="00A636EF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636EF" w:rsidRDefault="00A636EF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636EF" w:rsidRDefault="00AA036A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0357E" w:rsidRPr="00F54EA2" w:rsidTr="009C5C3D">
        <w:tc>
          <w:tcPr>
            <w:tcW w:w="14350" w:type="dxa"/>
            <w:gridSpan w:val="11"/>
          </w:tcPr>
          <w:p w:rsidR="009D2FF6" w:rsidRDefault="009D2FF6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357E" w:rsidRDefault="0080357E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3DFE">
              <w:rPr>
                <w:rFonts w:ascii="Times New Roman" w:hAnsi="Times New Roman"/>
                <w:b/>
                <w:sz w:val="24"/>
                <w:szCs w:val="24"/>
              </w:rPr>
              <w:t xml:space="preserve">Ability Enhancement </w:t>
            </w:r>
            <w:r w:rsidR="004D1271">
              <w:rPr>
                <w:rFonts w:ascii="Times New Roman" w:hAnsi="Times New Roman"/>
                <w:b/>
                <w:sz w:val="24"/>
                <w:szCs w:val="24"/>
              </w:rPr>
              <w:t xml:space="preserve">Compulsory </w:t>
            </w:r>
            <w:r w:rsidRPr="00763DFE">
              <w:rPr>
                <w:rFonts w:ascii="Times New Roman" w:hAnsi="Times New Roman"/>
                <w:b/>
                <w:sz w:val="24"/>
                <w:szCs w:val="24"/>
              </w:rPr>
              <w:t>Courses (AE</w:t>
            </w:r>
            <w:r w:rsidR="009D2FF6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763DFE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A82B33" w:rsidRDefault="00A82B33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E08" w:rsidRPr="00F54EA2" w:rsidTr="000D7224">
        <w:tc>
          <w:tcPr>
            <w:tcW w:w="1135" w:type="dxa"/>
          </w:tcPr>
          <w:p w:rsidR="00E06E08" w:rsidRDefault="00E06E08" w:rsidP="00D77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PT 3A1</w:t>
            </w:r>
          </w:p>
        </w:tc>
        <w:tc>
          <w:tcPr>
            <w:tcW w:w="4252" w:type="dxa"/>
            <w:gridSpan w:val="2"/>
          </w:tcPr>
          <w:p w:rsidR="00E06E08" w:rsidRDefault="00E06E08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Industrial Training </w:t>
            </w:r>
          </w:p>
          <w:p w:rsidR="00E06E08" w:rsidRDefault="00E06E08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4"/>
          </w:tcPr>
          <w:p w:rsidR="00E06E08" w:rsidRDefault="00E06E08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for minimum 3 weeks duration</w:t>
            </w:r>
            <w:r w:rsidR="009D2FF6">
              <w:rPr>
                <w:rFonts w:ascii="Times New Roman" w:hAnsi="Times New Roman"/>
                <w:sz w:val="24"/>
                <w:szCs w:val="24"/>
              </w:rPr>
              <w:t xml:space="preserve"> in Oil Industries</w:t>
            </w:r>
          </w:p>
        </w:tc>
        <w:tc>
          <w:tcPr>
            <w:tcW w:w="1119" w:type="dxa"/>
          </w:tcPr>
          <w:p w:rsidR="00E06E08" w:rsidRDefault="00E06E08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E06E08" w:rsidRDefault="009D2FF6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75" w:type="dxa"/>
          </w:tcPr>
          <w:p w:rsidR="00E06E08" w:rsidRDefault="009D2FF6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5" w:type="dxa"/>
          </w:tcPr>
          <w:p w:rsidR="00E06E08" w:rsidRDefault="009D2FF6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00E12" w:rsidRDefault="00800E12" w:rsidP="00367F07">
      <w:pPr>
        <w:rPr>
          <w:rFonts w:ascii="Times New Roman" w:hAnsi="Times New Roman"/>
          <w:b/>
          <w:sz w:val="24"/>
          <w:szCs w:val="24"/>
        </w:rPr>
      </w:pPr>
    </w:p>
    <w:p w:rsidR="009D2FF6" w:rsidRDefault="009D2FF6" w:rsidP="00367F07">
      <w:pPr>
        <w:rPr>
          <w:rFonts w:ascii="Times New Roman" w:hAnsi="Times New Roman"/>
          <w:b/>
          <w:sz w:val="24"/>
          <w:szCs w:val="24"/>
        </w:rPr>
      </w:pPr>
    </w:p>
    <w:p w:rsidR="00BF3731" w:rsidRDefault="00BF3731" w:rsidP="00367F07">
      <w:pPr>
        <w:rPr>
          <w:rFonts w:ascii="Times New Roman" w:hAnsi="Times New Roman"/>
          <w:b/>
          <w:sz w:val="24"/>
          <w:szCs w:val="24"/>
        </w:rPr>
      </w:pPr>
    </w:p>
    <w:p w:rsidR="00BF3731" w:rsidRDefault="00BF3731" w:rsidP="00367F07">
      <w:pPr>
        <w:rPr>
          <w:rFonts w:ascii="Times New Roman" w:hAnsi="Times New Roman"/>
          <w:b/>
          <w:sz w:val="24"/>
          <w:szCs w:val="24"/>
        </w:rPr>
      </w:pPr>
    </w:p>
    <w:p w:rsidR="00C9681E" w:rsidRDefault="00C9681E" w:rsidP="00367F07">
      <w:pPr>
        <w:rPr>
          <w:rFonts w:ascii="Times New Roman" w:hAnsi="Times New Roman"/>
          <w:b/>
          <w:sz w:val="24"/>
          <w:szCs w:val="24"/>
        </w:rPr>
      </w:pPr>
    </w:p>
    <w:p w:rsidR="009069BC" w:rsidRDefault="009069BC" w:rsidP="00AA036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10430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Semester M.Tech. </w:t>
      </w:r>
      <w:r w:rsidR="00BD1956">
        <w:rPr>
          <w:rFonts w:ascii="Times New Roman" w:hAnsi="Times New Roman"/>
          <w:b/>
          <w:sz w:val="24"/>
          <w:szCs w:val="24"/>
        </w:rPr>
        <w:t>(</w:t>
      </w:r>
      <w:r w:rsidR="00BD1956" w:rsidRPr="00033463">
        <w:rPr>
          <w:rFonts w:ascii="Times New Roman" w:hAnsi="Times New Roman"/>
          <w:b/>
          <w:sz w:val="24"/>
          <w:szCs w:val="24"/>
        </w:rPr>
        <w:t xml:space="preserve">Petroleum </w:t>
      </w:r>
      <w:r w:rsidR="00BD1956">
        <w:rPr>
          <w:rFonts w:ascii="Times New Roman" w:hAnsi="Times New Roman"/>
          <w:b/>
          <w:sz w:val="24"/>
          <w:szCs w:val="24"/>
        </w:rPr>
        <w:t>Exploration &amp; Production) Programme</w:t>
      </w:r>
      <w:bookmarkStart w:id="0" w:name="_GoBack"/>
      <w:bookmarkEnd w:id="0"/>
      <w:r w:rsidR="00AA036A">
        <w:rPr>
          <w:rFonts w:ascii="Times New Roman" w:hAnsi="Times New Roman"/>
          <w:b/>
          <w:sz w:val="24"/>
          <w:szCs w:val="24"/>
        </w:rPr>
        <w:t xml:space="preserve"> [Total Credits: 20, Total marks: 300]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252"/>
        <w:gridCol w:w="993"/>
        <w:gridCol w:w="992"/>
        <w:gridCol w:w="1134"/>
        <w:gridCol w:w="1119"/>
        <w:gridCol w:w="1575"/>
        <w:gridCol w:w="1575"/>
        <w:gridCol w:w="1575"/>
      </w:tblGrid>
      <w:tr w:rsidR="009069BC" w:rsidRPr="00F54EA2" w:rsidTr="00F54EA2">
        <w:tc>
          <w:tcPr>
            <w:tcW w:w="959" w:type="dxa"/>
            <w:vMerge w:val="restart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Course No.</w:t>
            </w:r>
          </w:p>
        </w:tc>
        <w:tc>
          <w:tcPr>
            <w:tcW w:w="4252" w:type="dxa"/>
            <w:vMerge w:val="restart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Course Name</w:t>
            </w:r>
          </w:p>
        </w:tc>
        <w:tc>
          <w:tcPr>
            <w:tcW w:w="3119" w:type="dxa"/>
            <w:gridSpan w:val="3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Teaching Scheme (Hours)</w:t>
            </w:r>
          </w:p>
        </w:tc>
        <w:tc>
          <w:tcPr>
            <w:tcW w:w="1119" w:type="dxa"/>
            <w:vMerge w:val="restart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Credits</w:t>
            </w:r>
          </w:p>
        </w:tc>
        <w:tc>
          <w:tcPr>
            <w:tcW w:w="3150" w:type="dxa"/>
            <w:gridSpan w:val="2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  <w:tc>
          <w:tcPr>
            <w:tcW w:w="1575" w:type="dxa"/>
            <w:vMerge w:val="restart"/>
          </w:tcPr>
          <w:p w:rsidR="009069BC" w:rsidRPr="00F54EA2" w:rsidRDefault="009069B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Total Marks</w:t>
            </w:r>
          </w:p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9BC" w:rsidRPr="00F54EA2" w:rsidTr="00F54EA2">
        <w:tc>
          <w:tcPr>
            <w:tcW w:w="959" w:type="dxa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Theory</w:t>
            </w:r>
          </w:p>
        </w:tc>
        <w:tc>
          <w:tcPr>
            <w:tcW w:w="992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Tutorial</w:t>
            </w:r>
          </w:p>
        </w:tc>
        <w:tc>
          <w:tcPr>
            <w:tcW w:w="1134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Practical</w:t>
            </w:r>
          </w:p>
        </w:tc>
        <w:tc>
          <w:tcPr>
            <w:tcW w:w="1119" w:type="dxa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End Sem</w:t>
            </w:r>
          </w:p>
        </w:tc>
        <w:tc>
          <w:tcPr>
            <w:tcW w:w="1575" w:type="dxa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In Sem</w:t>
            </w:r>
          </w:p>
        </w:tc>
        <w:tc>
          <w:tcPr>
            <w:tcW w:w="1575" w:type="dxa"/>
            <w:vMerge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9BC" w:rsidRPr="00F54EA2" w:rsidTr="00F54EA2">
        <w:tc>
          <w:tcPr>
            <w:tcW w:w="14174" w:type="dxa"/>
            <w:gridSpan w:val="9"/>
          </w:tcPr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EA2">
              <w:rPr>
                <w:rFonts w:ascii="Times New Roman" w:hAnsi="Times New Roman"/>
                <w:b/>
                <w:sz w:val="24"/>
                <w:szCs w:val="24"/>
              </w:rPr>
              <w:t>Core Courses</w:t>
            </w:r>
          </w:p>
          <w:p w:rsidR="009069BC" w:rsidRPr="00F54EA2" w:rsidRDefault="009069BC" w:rsidP="00F54E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523C" w:rsidRPr="00F54EA2" w:rsidTr="00CF5B08">
        <w:tc>
          <w:tcPr>
            <w:tcW w:w="959" w:type="dxa"/>
          </w:tcPr>
          <w:p w:rsidR="0011523C" w:rsidRPr="00F54EA2" w:rsidRDefault="0011523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PT 401</w:t>
            </w:r>
          </w:p>
        </w:tc>
        <w:tc>
          <w:tcPr>
            <w:tcW w:w="4252" w:type="dxa"/>
          </w:tcPr>
          <w:p w:rsidR="0011523C" w:rsidRDefault="0011523C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Dissertation</w:t>
            </w:r>
          </w:p>
          <w:p w:rsidR="0011523C" w:rsidRPr="00F54EA2" w:rsidRDefault="0011523C" w:rsidP="00115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11523C" w:rsidRPr="00F54EA2" w:rsidRDefault="009D2FF6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Dissertation for 6 months in O</w:t>
            </w:r>
            <w:r w:rsidR="0011523C">
              <w:rPr>
                <w:rFonts w:ascii="Times New Roman" w:hAnsi="Times New Roman"/>
                <w:sz w:val="24"/>
                <w:szCs w:val="24"/>
              </w:rPr>
              <w:t>il industries</w:t>
            </w:r>
          </w:p>
        </w:tc>
        <w:tc>
          <w:tcPr>
            <w:tcW w:w="1119" w:type="dxa"/>
          </w:tcPr>
          <w:p w:rsidR="0011523C" w:rsidRPr="00F54EA2" w:rsidRDefault="0011523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E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75" w:type="dxa"/>
          </w:tcPr>
          <w:p w:rsidR="0011523C" w:rsidRPr="00F54EA2" w:rsidRDefault="00FC573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152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5" w:type="dxa"/>
          </w:tcPr>
          <w:p w:rsidR="0011523C" w:rsidRPr="00F54EA2" w:rsidRDefault="00FC573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152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5" w:type="dxa"/>
          </w:tcPr>
          <w:p w:rsidR="0011523C" w:rsidRPr="00F54EA2" w:rsidRDefault="00FC573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11523C" w:rsidRPr="00F54EA2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1523C" w:rsidRPr="00F54EA2" w:rsidRDefault="0011523C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5B9" w:rsidRPr="00F54EA2" w:rsidTr="00F54EA2">
        <w:tc>
          <w:tcPr>
            <w:tcW w:w="959" w:type="dxa"/>
          </w:tcPr>
          <w:p w:rsidR="00A815B9" w:rsidRDefault="00A815B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A99" w:rsidRPr="00F54EA2" w:rsidRDefault="00B85A9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815B9" w:rsidRPr="00F54EA2" w:rsidRDefault="00A815B9" w:rsidP="00F54E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5B9" w:rsidRPr="00F54EA2" w:rsidRDefault="00A815B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15B9" w:rsidRPr="00F54EA2" w:rsidRDefault="00A815B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15B9" w:rsidRPr="00F54EA2" w:rsidRDefault="00A815B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A815B9" w:rsidRPr="00F54EA2" w:rsidRDefault="00A815B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815B9" w:rsidRDefault="00A815B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815B9" w:rsidRDefault="00A815B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A815B9" w:rsidRPr="00F54EA2" w:rsidRDefault="00A815B9" w:rsidP="00F54E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69BC" w:rsidRDefault="009069BC" w:rsidP="00F74D58">
      <w:pPr>
        <w:rPr>
          <w:rFonts w:ascii="Times New Roman" w:hAnsi="Times New Roman"/>
          <w:b/>
          <w:sz w:val="24"/>
          <w:szCs w:val="24"/>
        </w:rPr>
      </w:pPr>
    </w:p>
    <w:p w:rsidR="006568E3" w:rsidRPr="00945F85" w:rsidRDefault="006568E3" w:rsidP="006568E3">
      <w:pPr>
        <w:jc w:val="both"/>
      </w:pPr>
      <w:r w:rsidRPr="00945F85">
        <w:rPr>
          <w:rFonts w:ascii="Times New Roman" w:hAnsi="Times New Roman"/>
          <w:b/>
          <w:bCs/>
          <w:i/>
          <w:iCs/>
          <w:sz w:val="24"/>
          <w:szCs w:val="24"/>
        </w:rPr>
        <w:t>The CBCS Board of the Department may change the mode of examination and evaluation of the Dissertation from time to time as and when required.</w:t>
      </w:r>
    </w:p>
    <w:p w:rsidR="009069BC" w:rsidRDefault="009069BC" w:rsidP="00F74D58">
      <w:pPr>
        <w:rPr>
          <w:rFonts w:ascii="Times New Roman" w:hAnsi="Times New Roman"/>
          <w:b/>
          <w:sz w:val="24"/>
          <w:szCs w:val="24"/>
        </w:rPr>
      </w:pPr>
    </w:p>
    <w:sectPr w:rsidR="009069BC" w:rsidSect="005F3E79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F75" w:rsidRDefault="000D2F75" w:rsidP="00B75AA1">
      <w:pPr>
        <w:spacing w:after="0" w:line="240" w:lineRule="auto"/>
      </w:pPr>
      <w:r>
        <w:separator/>
      </w:r>
    </w:p>
  </w:endnote>
  <w:endnote w:type="continuationSeparator" w:id="1">
    <w:p w:rsidR="000D2F75" w:rsidRDefault="000D2F75" w:rsidP="00B75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BC" w:rsidRDefault="00DE5D57">
    <w:pPr>
      <w:pStyle w:val="Footer"/>
      <w:jc w:val="right"/>
    </w:pPr>
    <w:r>
      <w:fldChar w:fldCharType="begin"/>
    </w:r>
    <w:r w:rsidR="00132BCE">
      <w:instrText xml:space="preserve"> PAGE   \* MERGEFORMAT </w:instrText>
    </w:r>
    <w:r>
      <w:fldChar w:fldCharType="separate"/>
    </w:r>
    <w:r w:rsidR="00BF3731">
      <w:rPr>
        <w:noProof/>
      </w:rPr>
      <w:t>4</w:t>
    </w:r>
    <w:r>
      <w:rPr>
        <w:noProof/>
      </w:rPr>
      <w:fldChar w:fldCharType="end"/>
    </w:r>
  </w:p>
  <w:p w:rsidR="009069BC" w:rsidRDefault="009069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F75" w:rsidRDefault="000D2F75" w:rsidP="00B75AA1">
      <w:pPr>
        <w:spacing w:after="0" w:line="240" w:lineRule="auto"/>
      </w:pPr>
      <w:r>
        <w:separator/>
      </w:r>
    </w:p>
  </w:footnote>
  <w:footnote w:type="continuationSeparator" w:id="1">
    <w:p w:rsidR="000D2F75" w:rsidRDefault="000D2F75" w:rsidP="00B75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560"/>
    <w:multiLevelType w:val="hybridMultilevel"/>
    <w:tmpl w:val="6F36E5DE"/>
    <w:lvl w:ilvl="0" w:tplc="6F14D7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07731"/>
    <w:multiLevelType w:val="hybridMultilevel"/>
    <w:tmpl w:val="609006FA"/>
    <w:lvl w:ilvl="0" w:tplc="37F8B66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6969D1"/>
    <w:multiLevelType w:val="hybridMultilevel"/>
    <w:tmpl w:val="750EFF9C"/>
    <w:lvl w:ilvl="0" w:tplc="F8E4D866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BD64B1A"/>
    <w:multiLevelType w:val="hybridMultilevel"/>
    <w:tmpl w:val="7E74907A"/>
    <w:lvl w:ilvl="0" w:tplc="5FA84A6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B30683"/>
    <w:multiLevelType w:val="hybridMultilevel"/>
    <w:tmpl w:val="5BD44C74"/>
    <w:lvl w:ilvl="0" w:tplc="7A92C77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816AAC"/>
    <w:multiLevelType w:val="hybridMultilevel"/>
    <w:tmpl w:val="17A44F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902431"/>
    <w:multiLevelType w:val="hybridMultilevel"/>
    <w:tmpl w:val="047684D6"/>
    <w:lvl w:ilvl="0" w:tplc="41D4C3B8">
      <w:start w:val="3"/>
      <w:numFmt w:val="bullet"/>
      <w:lvlText w:val=""/>
      <w:lvlJc w:val="left"/>
      <w:pPr>
        <w:ind w:left="1125" w:hanging="360"/>
      </w:pPr>
      <w:rPr>
        <w:rFonts w:ascii="Symbol" w:eastAsia="Times New Roman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E79"/>
    <w:rsid w:val="00010378"/>
    <w:rsid w:val="00013644"/>
    <w:rsid w:val="00017129"/>
    <w:rsid w:val="00017ED5"/>
    <w:rsid w:val="00033463"/>
    <w:rsid w:val="000339E1"/>
    <w:rsid w:val="00037B3B"/>
    <w:rsid w:val="000449F2"/>
    <w:rsid w:val="00052FC5"/>
    <w:rsid w:val="0005450C"/>
    <w:rsid w:val="0005744D"/>
    <w:rsid w:val="000635AB"/>
    <w:rsid w:val="000664F2"/>
    <w:rsid w:val="000712CF"/>
    <w:rsid w:val="00085B63"/>
    <w:rsid w:val="000972F9"/>
    <w:rsid w:val="000A0519"/>
    <w:rsid w:val="000B6B08"/>
    <w:rsid w:val="000C1124"/>
    <w:rsid w:val="000D2F75"/>
    <w:rsid w:val="000E247E"/>
    <w:rsid w:val="000E321C"/>
    <w:rsid w:val="000F1803"/>
    <w:rsid w:val="00103676"/>
    <w:rsid w:val="00104309"/>
    <w:rsid w:val="001102D0"/>
    <w:rsid w:val="0011523C"/>
    <w:rsid w:val="00122C94"/>
    <w:rsid w:val="0012623F"/>
    <w:rsid w:val="00132BCE"/>
    <w:rsid w:val="00135C5E"/>
    <w:rsid w:val="00140C7A"/>
    <w:rsid w:val="00144742"/>
    <w:rsid w:val="0014478B"/>
    <w:rsid w:val="00145159"/>
    <w:rsid w:val="0015299E"/>
    <w:rsid w:val="00161CC6"/>
    <w:rsid w:val="001636E3"/>
    <w:rsid w:val="00171BB8"/>
    <w:rsid w:val="001931B5"/>
    <w:rsid w:val="00195BEA"/>
    <w:rsid w:val="001A49BE"/>
    <w:rsid w:val="001C04C1"/>
    <w:rsid w:val="001D0773"/>
    <w:rsid w:val="001D24F1"/>
    <w:rsid w:val="001E5BEA"/>
    <w:rsid w:val="001F1149"/>
    <w:rsid w:val="00211382"/>
    <w:rsid w:val="00213CF2"/>
    <w:rsid w:val="00215715"/>
    <w:rsid w:val="00216290"/>
    <w:rsid w:val="00220936"/>
    <w:rsid w:val="002235EA"/>
    <w:rsid w:val="00230C3E"/>
    <w:rsid w:val="00257E2B"/>
    <w:rsid w:val="00273A44"/>
    <w:rsid w:val="00280317"/>
    <w:rsid w:val="00291BFA"/>
    <w:rsid w:val="002920A1"/>
    <w:rsid w:val="0029287C"/>
    <w:rsid w:val="00294139"/>
    <w:rsid w:val="00294360"/>
    <w:rsid w:val="002A099F"/>
    <w:rsid w:val="002A4287"/>
    <w:rsid w:val="002A75AA"/>
    <w:rsid w:val="002B3B21"/>
    <w:rsid w:val="002B492E"/>
    <w:rsid w:val="002C2941"/>
    <w:rsid w:val="002C3B9D"/>
    <w:rsid w:val="002D09E5"/>
    <w:rsid w:val="002F0E8C"/>
    <w:rsid w:val="002F71FB"/>
    <w:rsid w:val="00300A99"/>
    <w:rsid w:val="00303014"/>
    <w:rsid w:val="003244CA"/>
    <w:rsid w:val="003450C9"/>
    <w:rsid w:val="00367F07"/>
    <w:rsid w:val="00377750"/>
    <w:rsid w:val="00380890"/>
    <w:rsid w:val="00384F93"/>
    <w:rsid w:val="0038578B"/>
    <w:rsid w:val="00392318"/>
    <w:rsid w:val="003A0AD9"/>
    <w:rsid w:val="003A7A48"/>
    <w:rsid w:val="003C72D8"/>
    <w:rsid w:val="003C7AD6"/>
    <w:rsid w:val="003D0377"/>
    <w:rsid w:val="003D14C3"/>
    <w:rsid w:val="003D6680"/>
    <w:rsid w:val="003E1E1E"/>
    <w:rsid w:val="003F5007"/>
    <w:rsid w:val="00401DDF"/>
    <w:rsid w:val="00411807"/>
    <w:rsid w:val="004142EE"/>
    <w:rsid w:val="00440448"/>
    <w:rsid w:val="004408F1"/>
    <w:rsid w:val="00451161"/>
    <w:rsid w:val="00455F29"/>
    <w:rsid w:val="00475333"/>
    <w:rsid w:val="00486E13"/>
    <w:rsid w:val="00486ED5"/>
    <w:rsid w:val="004A0669"/>
    <w:rsid w:val="004A3D99"/>
    <w:rsid w:val="004A3F15"/>
    <w:rsid w:val="004C2175"/>
    <w:rsid w:val="004C2862"/>
    <w:rsid w:val="004C5B23"/>
    <w:rsid w:val="004D1271"/>
    <w:rsid w:val="004E123A"/>
    <w:rsid w:val="004F5BAD"/>
    <w:rsid w:val="004F6CD8"/>
    <w:rsid w:val="00506A29"/>
    <w:rsid w:val="00507EFC"/>
    <w:rsid w:val="00524F42"/>
    <w:rsid w:val="0053425C"/>
    <w:rsid w:val="005377FD"/>
    <w:rsid w:val="005517BC"/>
    <w:rsid w:val="00567E24"/>
    <w:rsid w:val="00574B08"/>
    <w:rsid w:val="00576911"/>
    <w:rsid w:val="0057737E"/>
    <w:rsid w:val="005965B1"/>
    <w:rsid w:val="005A5889"/>
    <w:rsid w:val="005C01C4"/>
    <w:rsid w:val="005C3237"/>
    <w:rsid w:val="005D1B25"/>
    <w:rsid w:val="005D5C92"/>
    <w:rsid w:val="005E2E68"/>
    <w:rsid w:val="005F225A"/>
    <w:rsid w:val="005F3E79"/>
    <w:rsid w:val="005F626B"/>
    <w:rsid w:val="00604BA8"/>
    <w:rsid w:val="00611528"/>
    <w:rsid w:val="00615AEE"/>
    <w:rsid w:val="0063641A"/>
    <w:rsid w:val="0063700C"/>
    <w:rsid w:val="006438AC"/>
    <w:rsid w:val="006464BF"/>
    <w:rsid w:val="006568E3"/>
    <w:rsid w:val="00661192"/>
    <w:rsid w:val="00671101"/>
    <w:rsid w:val="00672D0F"/>
    <w:rsid w:val="0069689F"/>
    <w:rsid w:val="00696BDB"/>
    <w:rsid w:val="006A61B5"/>
    <w:rsid w:val="006D5AA2"/>
    <w:rsid w:val="006D6191"/>
    <w:rsid w:val="006E4FD3"/>
    <w:rsid w:val="006E6938"/>
    <w:rsid w:val="006F065B"/>
    <w:rsid w:val="006F7A25"/>
    <w:rsid w:val="007015E1"/>
    <w:rsid w:val="00710FAB"/>
    <w:rsid w:val="007436DB"/>
    <w:rsid w:val="00747D7B"/>
    <w:rsid w:val="0075145F"/>
    <w:rsid w:val="00756598"/>
    <w:rsid w:val="00763DFE"/>
    <w:rsid w:val="00780C76"/>
    <w:rsid w:val="007835AD"/>
    <w:rsid w:val="007B7720"/>
    <w:rsid w:val="007C5A0D"/>
    <w:rsid w:val="007C6379"/>
    <w:rsid w:val="007D771C"/>
    <w:rsid w:val="007E6A1E"/>
    <w:rsid w:val="007E75DD"/>
    <w:rsid w:val="007F3471"/>
    <w:rsid w:val="00800E12"/>
    <w:rsid w:val="0080357E"/>
    <w:rsid w:val="0082003D"/>
    <w:rsid w:val="008247C0"/>
    <w:rsid w:val="00824CC2"/>
    <w:rsid w:val="00853AC6"/>
    <w:rsid w:val="008611B2"/>
    <w:rsid w:val="0086675D"/>
    <w:rsid w:val="00867EA4"/>
    <w:rsid w:val="00876901"/>
    <w:rsid w:val="00881FB6"/>
    <w:rsid w:val="008823B9"/>
    <w:rsid w:val="00882E77"/>
    <w:rsid w:val="00882FC6"/>
    <w:rsid w:val="008838E0"/>
    <w:rsid w:val="00885803"/>
    <w:rsid w:val="00885C01"/>
    <w:rsid w:val="0088721D"/>
    <w:rsid w:val="00887DB4"/>
    <w:rsid w:val="00896423"/>
    <w:rsid w:val="008A7DB1"/>
    <w:rsid w:val="008B0816"/>
    <w:rsid w:val="008B42CA"/>
    <w:rsid w:val="008B5524"/>
    <w:rsid w:val="008D528A"/>
    <w:rsid w:val="008E79FD"/>
    <w:rsid w:val="008F160F"/>
    <w:rsid w:val="009051A5"/>
    <w:rsid w:val="009058D0"/>
    <w:rsid w:val="009069BC"/>
    <w:rsid w:val="00926346"/>
    <w:rsid w:val="00927B3C"/>
    <w:rsid w:val="00945F85"/>
    <w:rsid w:val="009865EB"/>
    <w:rsid w:val="009911DE"/>
    <w:rsid w:val="009A1150"/>
    <w:rsid w:val="009A2EE9"/>
    <w:rsid w:val="009A5BE0"/>
    <w:rsid w:val="009A6E04"/>
    <w:rsid w:val="009B558D"/>
    <w:rsid w:val="009D2FF6"/>
    <w:rsid w:val="009E35E8"/>
    <w:rsid w:val="009E64AD"/>
    <w:rsid w:val="009F5420"/>
    <w:rsid w:val="00A459BF"/>
    <w:rsid w:val="00A45FAD"/>
    <w:rsid w:val="00A50722"/>
    <w:rsid w:val="00A55BD3"/>
    <w:rsid w:val="00A56399"/>
    <w:rsid w:val="00A636EF"/>
    <w:rsid w:val="00A815B9"/>
    <w:rsid w:val="00A82B33"/>
    <w:rsid w:val="00A95151"/>
    <w:rsid w:val="00A97101"/>
    <w:rsid w:val="00AA036A"/>
    <w:rsid w:val="00AA5CD1"/>
    <w:rsid w:val="00AA6DC0"/>
    <w:rsid w:val="00AB0230"/>
    <w:rsid w:val="00AB671F"/>
    <w:rsid w:val="00AC0E15"/>
    <w:rsid w:val="00AC0EAF"/>
    <w:rsid w:val="00AC664A"/>
    <w:rsid w:val="00AF29F3"/>
    <w:rsid w:val="00AF41F7"/>
    <w:rsid w:val="00B10397"/>
    <w:rsid w:val="00B1625E"/>
    <w:rsid w:val="00B16973"/>
    <w:rsid w:val="00B23178"/>
    <w:rsid w:val="00B25405"/>
    <w:rsid w:val="00B36736"/>
    <w:rsid w:val="00B43CE1"/>
    <w:rsid w:val="00B46215"/>
    <w:rsid w:val="00B53AFE"/>
    <w:rsid w:val="00B54EFC"/>
    <w:rsid w:val="00B62A29"/>
    <w:rsid w:val="00B64FC3"/>
    <w:rsid w:val="00B717E9"/>
    <w:rsid w:val="00B75AA1"/>
    <w:rsid w:val="00B85A99"/>
    <w:rsid w:val="00BA289A"/>
    <w:rsid w:val="00BB3D9D"/>
    <w:rsid w:val="00BC1C66"/>
    <w:rsid w:val="00BD1956"/>
    <w:rsid w:val="00BD3074"/>
    <w:rsid w:val="00BD7494"/>
    <w:rsid w:val="00BF3731"/>
    <w:rsid w:val="00BF50FF"/>
    <w:rsid w:val="00C110FB"/>
    <w:rsid w:val="00C12421"/>
    <w:rsid w:val="00C2595A"/>
    <w:rsid w:val="00C31142"/>
    <w:rsid w:val="00C373B4"/>
    <w:rsid w:val="00C60C7D"/>
    <w:rsid w:val="00C825D8"/>
    <w:rsid w:val="00C84CEA"/>
    <w:rsid w:val="00C91FE3"/>
    <w:rsid w:val="00C9681E"/>
    <w:rsid w:val="00CA1EC7"/>
    <w:rsid w:val="00CB25B3"/>
    <w:rsid w:val="00CB6143"/>
    <w:rsid w:val="00CC0F9D"/>
    <w:rsid w:val="00CC1F9E"/>
    <w:rsid w:val="00D13EEA"/>
    <w:rsid w:val="00D16441"/>
    <w:rsid w:val="00D27972"/>
    <w:rsid w:val="00D333EF"/>
    <w:rsid w:val="00D35974"/>
    <w:rsid w:val="00D36616"/>
    <w:rsid w:val="00D428A5"/>
    <w:rsid w:val="00D502A1"/>
    <w:rsid w:val="00D5426A"/>
    <w:rsid w:val="00D6050D"/>
    <w:rsid w:val="00D62439"/>
    <w:rsid w:val="00D750BB"/>
    <w:rsid w:val="00D755AE"/>
    <w:rsid w:val="00D77BD0"/>
    <w:rsid w:val="00DA15CD"/>
    <w:rsid w:val="00DA6C35"/>
    <w:rsid w:val="00DB6C72"/>
    <w:rsid w:val="00DB727F"/>
    <w:rsid w:val="00DC2D8F"/>
    <w:rsid w:val="00DC5D31"/>
    <w:rsid w:val="00DE4128"/>
    <w:rsid w:val="00DE5D57"/>
    <w:rsid w:val="00DF18DE"/>
    <w:rsid w:val="00DF6A6C"/>
    <w:rsid w:val="00DF6A6F"/>
    <w:rsid w:val="00DF71BB"/>
    <w:rsid w:val="00E03879"/>
    <w:rsid w:val="00E06E08"/>
    <w:rsid w:val="00E12971"/>
    <w:rsid w:val="00E21564"/>
    <w:rsid w:val="00E44415"/>
    <w:rsid w:val="00E608CB"/>
    <w:rsid w:val="00E61925"/>
    <w:rsid w:val="00E754E2"/>
    <w:rsid w:val="00E75F63"/>
    <w:rsid w:val="00E766F6"/>
    <w:rsid w:val="00E7700C"/>
    <w:rsid w:val="00E80C3F"/>
    <w:rsid w:val="00E83E71"/>
    <w:rsid w:val="00E93B2C"/>
    <w:rsid w:val="00E94389"/>
    <w:rsid w:val="00EA1029"/>
    <w:rsid w:val="00EA225E"/>
    <w:rsid w:val="00EB180A"/>
    <w:rsid w:val="00EB5BAE"/>
    <w:rsid w:val="00EC713F"/>
    <w:rsid w:val="00ED2049"/>
    <w:rsid w:val="00EF3856"/>
    <w:rsid w:val="00F0466D"/>
    <w:rsid w:val="00F216CD"/>
    <w:rsid w:val="00F24B2E"/>
    <w:rsid w:val="00F335EA"/>
    <w:rsid w:val="00F378DE"/>
    <w:rsid w:val="00F41AAC"/>
    <w:rsid w:val="00F4627D"/>
    <w:rsid w:val="00F47F5B"/>
    <w:rsid w:val="00F5095F"/>
    <w:rsid w:val="00F51D4C"/>
    <w:rsid w:val="00F54EA2"/>
    <w:rsid w:val="00F7034A"/>
    <w:rsid w:val="00F7088F"/>
    <w:rsid w:val="00F74D58"/>
    <w:rsid w:val="00F81092"/>
    <w:rsid w:val="00F968B8"/>
    <w:rsid w:val="00FA6BA5"/>
    <w:rsid w:val="00FC2795"/>
    <w:rsid w:val="00FC5739"/>
    <w:rsid w:val="00FE2E2D"/>
    <w:rsid w:val="00FE783B"/>
    <w:rsid w:val="00FF06FF"/>
    <w:rsid w:val="00FF1288"/>
    <w:rsid w:val="00FF5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23A"/>
    <w:pPr>
      <w:spacing w:after="200" w:line="276" w:lineRule="auto"/>
    </w:pPr>
    <w:rPr>
      <w:sz w:val="22"/>
      <w:szCs w:val="22"/>
      <w:lang w:val="en-I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F3E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37B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B75A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B75AA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75A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B75AA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Dhruba</dc:creator>
  <cp:keywords/>
  <dc:description/>
  <cp:lastModifiedBy>win</cp:lastModifiedBy>
  <cp:revision>130</cp:revision>
  <cp:lastPrinted>2017-07-04T06:45:00Z</cp:lastPrinted>
  <dcterms:created xsi:type="dcterms:W3CDTF">2017-08-10T02:57:00Z</dcterms:created>
  <dcterms:modified xsi:type="dcterms:W3CDTF">2019-06-20T10:56:00Z</dcterms:modified>
</cp:coreProperties>
</file>