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="108" w:tblpY="1681"/>
        <w:tblW w:w="9332" w:type="dxa"/>
        <w:tblLook w:val="04A0"/>
      </w:tblPr>
      <w:tblGrid>
        <w:gridCol w:w="4474"/>
        <w:gridCol w:w="4858"/>
      </w:tblGrid>
      <w:tr w:rsidR="00F72922" w:rsidRPr="002D755C" w:rsidTr="00C05971">
        <w:trPr>
          <w:trHeight w:val="325"/>
        </w:trPr>
        <w:tc>
          <w:tcPr>
            <w:tcW w:w="4474" w:type="dxa"/>
          </w:tcPr>
          <w:p w:rsidR="00F72922" w:rsidRPr="002D755C" w:rsidRDefault="00F72922" w:rsidP="002D755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4858" w:type="dxa"/>
          </w:tcPr>
          <w:p w:rsidR="00F72922" w:rsidRPr="002D755C" w:rsidRDefault="00F72922" w:rsidP="002D755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b/>
                <w:sz w:val="24"/>
                <w:szCs w:val="24"/>
              </w:rPr>
              <w:t>M.A Social Work</w:t>
            </w:r>
          </w:p>
        </w:tc>
      </w:tr>
      <w:tr w:rsidR="00F72922" w:rsidRPr="002D755C" w:rsidTr="00C05971">
        <w:trPr>
          <w:trHeight w:val="325"/>
        </w:trPr>
        <w:tc>
          <w:tcPr>
            <w:tcW w:w="4474" w:type="dxa"/>
          </w:tcPr>
          <w:p w:rsidR="00F72922" w:rsidRPr="002D755C" w:rsidRDefault="00F72922" w:rsidP="002D755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4858" w:type="dxa"/>
          </w:tcPr>
          <w:p w:rsidR="00F72922" w:rsidRPr="002D755C" w:rsidRDefault="00F72922" w:rsidP="002D755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</w:tc>
      </w:tr>
      <w:tr w:rsidR="00F72922" w:rsidRPr="002D755C" w:rsidTr="00C05971">
        <w:trPr>
          <w:trHeight w:val="325"/>
        </w:trPr>
        <w:tc>
          <w:tcPr>
            <w:tcW w:w="4474" w:type="dxa"/>
          </w:tcPr>
          <w:p w:rsidR="00F72922" w:rsidRPr="002D755C" w:rsidRDefault="00F72922" w:rsidP="002D755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4858" w:type="dxa"/>
          </w:tcPr>
          <w:p w:rsidR="00F72922" w:rsidRPr="002D755C" w:rsidRDefault="00C04A3B" w:rsidP="002D755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5153F0">
              <w:rPr>
                <w:rFonts w:ascii="Times New Roman" w:hAnsi="Times New Roman" w:cs="Times New Roman"/>
                <w:b/>
                <w:sz w:val="24"/>
                <w:szCs w:val="24"/>
              </w:rPr>
              <w:t>SW-406 (B)</w:t>
            </w:r>
            <w:r w:rsidR="0094752B" w:rsidRPr="002D7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94752B" w:rsidRPr="002D755C" w:rsidTr="00C05971">
        <w:trPr>
          <w:trHeight w:val="325"/>
        </w:trPr>
        <w:tc>
          <w:tcPr>
            <w:tcW w:w="4474" w:type="dxa"/>
          </w:tcPr>
          <w:p w:rsidR="0094752B" w:rsidRPr="002D755C" w:rsidRDefault="0094752B" w:rsidP="002D755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b/>
                <w:sz w:val="24"/>
                <w:szCs w:val="24"/>
              </w:rPr>
              <w:t>Nature of the Course</w:t>
            </w:r>
          </w:p>
        </w:tc>
        <w:tc>
          <w:tcPr>
            <w:tcW w:w="4858" w:type="dxa"/>
          </w:tcPr>
          <w:p w:rsidR="0094752B" w:rsidRPr="002D755C" w:rsidRDefault="0094752B" w:rsidP="002D755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b/>
                <w:sz w:val="24"/>
                <w:szCs w:val="24"/>
              </w:rPr>
              <w:t>DSE</w:t>
            </w:r>
          </w:p>
        </w:tc>
      </w:tr>
      <w:tr w:rsidR="00F72922" w:rsidRPr="002D755C" w:rsidTr="00C05971">
        <w:trPr>
          <w:trHeight w:val="325"/>
        </w:trPr>
        <w:tc>
          <w:tcPr>
            <w:tcW w:w="4474" w:type="dxa"/>
          </w:tcPr>
          <w:p w:rsidR="00F72922" w:rsidRPr="002D755C" w:rsidRDefault="00F72922" w:rsidP="002D755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4858" w:type="dxa"/>
          </w:tcPr>
          <w:p w:rsidR="00F72922" w:rsidRPr="002D755C" w:rsidRDefault="00F72922" w:rsidP="002D755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b/>
                <w:sz w:val="24"/>
                <w:szCs w:val="24"/>
              </w:rPr>
              <w:t>Labour Laws and Industrial Relation</w:t>
            </w:r>
            <w:r w:rsidR="005153F0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</w:tr>
      <w:tr w:rsidR="00F72922" w:rsidRPr="002D755C" w:rsidTr="00C05971">
        <w:trPr>
          <w:trHeight w:val="325"/>
        </w:trPr>
        <w:tc>
          <w:tcPr>
            <w:tcW w:w="4474" w:type="dxa"/>
          </w:tcPr>
          <w:p w:rsidR="00F72922" w:rsidRPr="002D755C" w:rsidRDefault="00F72922" w:rsidP="002D755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4858" w:type="dxa"/>
          </w:tcPr>
          <w:p w:rsidR="00F72922" w:rsidRPr="002D755C" w:rsidRDefault="00F72922" w:rsidP="002D755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72922" w:rsidRPr="002D755C" w:rsidTr="00C05971">
        <w:trPr>
          <w:trHeight w:val="493"/>
        </w:trPr>
        <w:tc>
          <w:tcPr>
            <w:tcW w:w="4474" w:type="dxa"/>
          </w:tcPr>
          <w:p w:rsidR="00F72922" w:rsidRPr="002D755C" w:rsidRDefault="00F72922" w:rsidP="002D755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4858" w:type="dxa"/>
          </w:tcPr>
          <w:p w:rsidR="00F72922" w:rsidRPr="002D755C" w:rsidRDefault="00F72922" w:rsidP="002D755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373236" w:rsidRPr="002D755C" w:rsidRDefault="00373236" w:rsidP="002D755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73236" w:rsidRPr="002D755C" w:rsidRDefault="00373236" w:rsidP="002D755C">
      <w:pPr>
        <w:spacing w:after="0" w:line="360" w:lineRule="auto"/>
        <w:ind w:left="156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755C">
        <w:rPr>
          <w:rFonts w:ascii="Times New Roman" w:hAnsi="Times New Roman" w:cs="Times New Roman"/>
          <w:b/>
          <w:bCs/>
          <w:sz w:val="24"/>
          <w:szCs w:val="24"/>
        </w:rPr>
        <w:t>Objectives:</w:t>
      </w:r>
    </w:p>
    <w:p w:rsidR="00373236" w:rsidRPr="002D755C" w:rsidRDefault="00373236" w:rsidP="002D755C">
      <w:pPr>
        <w:pStyle w:val="ListParagraph"/>
        <w:numPr>
          <w:ilvl w:val="0"/>
          <w:numId w:val="1"/>
        </w:numPr>
        <w:spacing w:line="360" w:lineRule="auto"/>
        <w:jc w:val="both"/>
      </w:pPr>
      <w:r w:rsidRPr="002D755C">
        <w:t xml:space="preserve">To develop the knowledge of </w:t>
      </w:r>
      <w:proofErr w:type="spellStart"/>
      <w:r w:rsidRPr="002D755C">
        <w:t>labour</w:t>
      </w:r>
      <w:proofErr w:type="spellEnd"/>
      <w:r w:rsidRPr="002D755C">
        <w:t xml:space="preserve"> welfare and its changing nature in the era of globalization.</w:t>
      </w:r>
    </w:p>
    <w:p w:rsidR="00373236" w:rsidRPr="002D755C" w:rsidRDefault="00373236" w:rsidP="002D755C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5C">
        <w:rPr>
          <w:rFonts w:ascii="Times New Roman" w:hAnsi="Times New Roman" w:cs="Times New Roman"/>
          <w:sz w:val="24"/>
          <w:szCs w:val="24"/>
        </w:rPr>
        <w:t>To familiarize with the industrial problems</w:t>
      </w:r>
    </w:p>
    <w:p w:rsidR="00373236" w:rsidRPr="002D755C" w:rsidRDefault="00373236" w:rsidP="002D755C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55C">
        <w:rPr>
          <w:rFonts w:ascii="Times New Roman" w:hAnsi="Times New Roman" w:cs="Times New Roman"/>
          <w:sz w:val="24"/>
          <w:szCs w:val="24"/>
        </w:rPr>
        <w:t>To know the present unrest and proper approach to labour management relation.</w:t>
      </w:r>
    </w:p>
    <w:p w:rsidR="00373236" w:rsidRPr="002D755C" w:rsidRDefault="00373236" w:rsidP="002D755C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73236" w:rsidRPr="002D755C" w:rsidRDefault="00373236" w:rsidP="002D755C">
      <w:pPr>
        <w:tabs>
          <w:tab w:val="left" w:pos="2549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D755C">
        <w:rPr>
          <w:rFonts w:ascii="Times New Roman" w:hAnsi="Times New Roman" w:cs="Times New Roman"/>
          <w:b/>
          <w:sz w:val="24"/>
          <w:szCs w:val="24"/>
        </w:rPr>
        <w:t>Learning outcome:</w:t>
      </w:r>
    </w:p>
    <w:p w:rsidR="00373236" w:rsidRPr="002D755C" w:rsidRDefault="00373236" w:rsidP="002D755C">
      <w:pPr>
        <w:pStyle w:val="ListParagraph"/>
        <w:numPr>
          <w:ilvl w:val="0"/>
          <w:numId w:val="2"/>
        </w:numPr>
        <w:tabs>
          <w:tab w:val="left" w:pos="2549"/>
        </w:tabs>
        <w:spacing w:line="360" w:lineRule="auto"/>
      </w:pPr>
      <w:r w:rsidRPr="002D755C">
        <w:t>Students will be able to read and demonstrate good comprehension of contents in areas of the student’s interest of professional field.</w:t>
      </w:r>
    </w:p>
    <w:p w:rsidR="00373236" w:rsidRPr="002D755C" w:rsidRDefault="00373236" w:rsidP="002D755C">
      <w:pPr>
        <w:pStyle w:val="ListParagraph"/>
        <w:numPr>
          <w:ilvl w:val="0"/>
          <w:numId w:val="2"/>
        </w:numPr>
        <w:tabs>
          <w:tab w:val="left" w:pos="2549"/>
        </w:tabs>
        <w:spacing w:line="360" w:lineRule="auto"/>
      </w:pPr>
      <w:r w:rsidRPr="002D755C">
        <w:t xml:space="preserve">Students will be able to acquire the skills of working in Industrial Setting and comprehend the legal provisions relating to </w:t>
      </w:r>
      <w:proofErr w:type="spellStart"/>
      <w:r w:rsidRPr="002D755C">
        <w:t>labour</w:t>
      </w:r>
      <w:proofErr w:type="spellEnd"/>
      <w:r w:rsidRPr="002D755C">
        <w:t xml:space="preserve"> welfare in different industries.</w:t>
      </w:r>
    </w:p>
    <w:p w:rsidR="00373236" w:rsidRPr="002D755C" w:rsidRDefault="00373236" w:rsidP="002D755C">
      <w:pPr>
        <w:tabs>
          <w:tab w:val="left" w:pos="2549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72922" w:rsidRPr="002D755C" w:rsidRDefault="00652683" w:rsidP="002D755C">
      <w:pPr>
        <w:tabs>
          <w:tab w:val="left" w:pos="2549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D75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755C">
        <w:rPr>
          <w:rFonts w:ascii="Times New Roman" w:hAnsi="Times New Roman" w:cs="Times New Roman"/>
          <w:b/>
          <w:sz w:val="24"/>
          <w:szCs w:val="24"/>
        </w:rPr>
        <w:tab/>
      </w:r>
      <w:r w:rsidRPr="002D755C">
        <w:rPr>
          <w:rFonts w:ascii="Times New Roman" w:hAnsi="Times New Roman" w:cs="Times New Roman"/>
          <w:b/>
          <w:sz w:val="24"/>
          <w:szCs w:val="24"/>
        </w:rPr>
        <w:tab/>
      </w:r>
      <w:r w:rsidRPr="002D755C">
        <w:rPr>
          <w:rFonts w:ascii="Times New Roman" w:hAnsi="Times New Roman" w:cs="Times New Roman"/>
          <w:b/>
          <w:sz w:val="24"/>
          <w:szCs w:val="24"/>
        </w:rPr>
        <w:tab/>
        <w:t>Course Content</w:t>
      </w:r>
      <w:r w:rsidR="00373236" w:rsidRPr="002D75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9468" w:type="dxa"/>
        <w:tblLayout w:type="fixed"/>
        <w:tblLook w:val="04A0"/>
      </w:tblPr>
      <w:tblGrid>
        <w:gridCol w:w="737"/>
        <w:gridCol w:w="1950"/>
        <w:gridCol w:w="4081"/>
        <w:gridCol w:w="630"/>
        <w:gridCol w:w="630"/>
        <w:gridCol w:w="630"/>
        <w:gridCol w:w="810"/>
      </w:tblGrid>
      <w:tr w:rsidR="00F72922" w:rsidRPr="002D755C" w:rsidTr="00BE7A21">
        <w:trPr>
          <w:trHeight w:val="620"/>
        </w:trPr>
        <w:tc>
          <w:tcPr>
            <w:tcW w:w="737" w:type="dxa"/>
          </w:tcPr>
          <w:p w:rsidR="00F72922" w:rsidRPr="002D755C" w:rsidRDefault="00F72922" w:rsidP="002D75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1950" w:type="dxa"/>
          </w:tcPr>
          <w:p w:rsidR="00F72922" w:rsidRPr="002D755C" w:rsidRDefault="00F72922" w:rsidP="002D755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 </w:t>
            </w:r>
          </w:p>
        </w:tc>
        <w:tc>
          <w:tcPr>
            <w:tcW w:w="4081" w:type="dxa"/>
          </w:tcPr>
          <w:p w:rsidR="00F72922" w:rsidRPr="002D755C" w:rsidRDefault="00F72922" w:rsidP="002D755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Contents </w:t>
            </w:r>
          </w:p>
        </w:tc>
        <w:tc>
          <w:tcPr>
            <w:tcW w:w="630" w:type="dxa"/>
          </w:tcPr>
          <w:p w:rsidR="00F72922" w:rsidRPr="002D755C" w:rsidRDefault="00F72922" w:rsidP="002D755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630" w:type="dxa"/>
          </w:tcPr>
          <w:p w:rsidR="00F72922" w:rsidRPr="002D755C" w:rsidRDefault="00F72922" w:rsidP="002D755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</w:tcPr>
          <w:p w:rsidR="00F72922" w:rsidRPr="002D755C" w:rsidRDefault="00F72922" w:rsidP="002D755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810" w:type="dxa"/>
          </w:tcPr>
          <w:p w:rsidR="00F72922" w:rsidRPr="002D755C" w:rsidRDefault="00F72922" w:rsidP="002D755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F72922" w:rsidRPr="002D755C" w:rsidTr="00BE7A21">
        <w:trPr>
          <w:trHeight w:val="228"/>
        </w:trPr>
        <w:tc>
          <w:tcPr>
            <w:tcW w:w="737" w:type="dxa"/>
          </w:tcPr>
          <w:p w:rsidR="00F72922" w:rsidRPr="002D755C" w:rsidRDefault="00F72922" w:rsidP="002D75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F72922" w:rsidRPr="002D755C" w:rsidRDefault="00F72922" w:rsidP="002D755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b/>
                <w:sz w:val="24"/>
                <w:szCs w:val="24"/>
              </w:rPr>
              <w:t>Labour</w:t>
            </w:r>
          </w:p>
        </w:tc>
        <w:tc>
          <w:tcPr>
            <w:tcW w:w="4081" w:type="dxa"/>
          </w:tcPr>
          <w:p w:rsidR="00F72922" w:rsidRPr="002D755C" w:rsidRDefault="00F72922" w:rsidP="002D755C">
            <w:pPr>
              <w:tabs>
                <w:tab w:val="left" w:pos="2549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sz w:val="24"/>
                <w:szCs w:val="24"/>
              </w:rPr>
              <w:t xml:space="preserve">concept, characteristics and problems of Indian labour- labour in organized and unorganized sectors-Labour Legislations: Concept, need and historical development of Labour Legislation in India; Factories Act, 1948-The Contract Labour (Regulations and Abolition) Act, 1970-The Mines Act, 1952-;Concept and types of </w:t>
            </w:r>
            <w:r w:rsidRPr="002D75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wages- Legislations relating to Wages: The Payment of Wages Act, 1936- The Minimum Wages Act, 1948- The Payment of Bonus Act, 1965</w:t>
            </w:r>
          </w:p>
        </w:tc>
        <w:tc>
          <w:tcPr>
            <w:tcW w:w="630" w:type="dxa"/>
          </w:tcPr>
          <w:p w:rsidR="00F72922" w:rsidRPr="002D755C" w:rsidRDefault="00F72922" w:rsidP="002D75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 w:rsidR="006353E7" w:rsidRPr="002D75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</w:tcPr>
          <w:p w:rsidR="00F72922" w:rsidRPr="002D755C" w:rsidRDefault="00F72922" w:rsidP="002D75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353E7" w:rsidRPr="002D75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</w:tcPr>
          <w:p w:rsidR="00F72922" w:rsidRPr="002D755C" w:rsidRDefault="00F72922" w:rsidP="002D75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F72922" w:rsidRPr="002D755C" w:rsidRDefault="00F72922" w:rsidP="002D75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72922" w:rsidRPr="002D755C" w:rsidTr="00BE7A21">
        <w:trPr>
          <w:trHeight w:val="228"/>
        </w:trPr>
        <w:tc>
          <w:tcPr>
            <w:tcW w:w="737" w:type="dxa"/>
          </w:tcPr>
          <w:p w:rsidR="00F72922" w:rsidRPr="002D755C" w:rsidRDefault="00F72922" w:rsidP="002D75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950" w:type="dxa"/>
          </w:tcPr>
          <w:p w:rsidR="00F72922" w:rsidRPr="002D755C" w:rsidRDefault="00F72922" w:rsidP="002D755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b/>
                <w:sz w:val="24"/>
                <w:szCs w:val="24"/>
              </w:rPr>
              <w:t>Concept of Social security-Legislations relating to social security</w:t>
            </w:r>
          </w:p>
        </w:tc>
        <w:tc>
          <w:tcPr>
            <w:tcW w:w="4081" w:type="dxa"/>
          </w:tcPr>
          <w:p w:rsidR="00F72922" w:rsidRPr="002D755C" w:rsidRDefault="00F72922" w:rsidP="002D755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sz w:val="24"/>
                <w:szCs w:val="24"/>
              </w:rPr>
              <w:t xml:space="preserve">The ESI Act, 1948- The Employees Provident Fund and Miscellaneous Provisions Act, 1952- The Payment of Gratuity Act, 1972- The Maternity Benefit Act, 1961-Sexual Harassment of Women at Workplace(Prevention, prohibition and </w:t>
            </w:r>
            <w:proofErr w:type="spellStart"/>
            <w:r w:rsidRPr="002D755C">
              <w:rPr>
                <w:rFonts w:ascii="Times New Roman" w:hAnsi="Times New Roman" w:cs="Times New Roman"/>
                <w:sz w:val="24"/>
                <w:szCs w:val="24"/>
              </w:rPr>
              <w:t>Redressal</w:t>
            </w:r>
            <w:proofErr w:type="spellEnd"/>
            <w:r w:rsidRPr="002D755C">
              <w:rPr>
                <w:rFonts w:ascii="Times New Roman" w:hAnsi="Times New Roman" w:cs="Times New Roman"/>
                <w:sz w:val="24"/>
                <w:szCs w:val="24"/>
              </w:rPr>
              <w:t xml:space="preserve">)Act, 2013                                                                                             </w:t>
            </w:r>
          </w:p>
        </w:tc>
        <w:tc>
          <w:tcPr>
            <w:tcW w:w="630" w:type="dxa"/>
          </w:tcPr>
          <w:p w:rsidR="00F72922" w:rsidRPr="002D755C" w:rsidRDefault="00F72922" w:rsidP="002D75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353E7" w:rsidRPr="002D75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</w:tcPr>
          <w:p w:rsidR="00F72922" w:rsidRPr="002D755C" w:rsidRDefault="00F72922" w:rsidP="002D75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353E7" w:rsidRPr="002D75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</w:tcPr>
          <w:p w:rsidR="00F72922" w:rsidRPr="002D755C" w:rsidRDefault="00F72922" w:rsidP="002D75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F72922" w:rsidRPr="002D755C" w:rsidRDefault="00F72922" w:rsidP="002D75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72922" w:rsidRPr="002D755C" w:rsidTr="00BE7A21">
        <w:trPr>
          <w:trHeight w:val="665"/>
        </w:trPr>
        <w:tc>
          <w:tcPr>
            <w:tcW w:w="737" w:type="dxa"/>
          </w:tcPr>
          <w:p w:rsidR="00F72922" w:rsidRPr="002D755C" w:rsidRDefault="00F72922" w:rsidP="002D75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50" w:type="dxa"/>
          </w:tcPr>
          <w:p w:rsidR="00F72922" w:rsidRPr="002D755C" w:rsidRDefault="00F72922" w:rsidP="002D755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b/>
                <w:sz w:val="24"/>
                <w:szCs w:val="24"/>
              </w:rPr>
              <w:t>Industrial Relations</w:t>
            </w:r>
          </w:p>
        </w:tc>
        <w:tc>
          <w:tcPr>
            <w:tcW w:w="4081" w:type="dxa"/>
          </w:tcPr>
          <w:p w:rsidR="00F72922" w:rsidRPr="002D755C" w:rsidRDefault="00F72922" w:rsidP="002D755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sz w:val="24"/>
                <w:szCs w:val="24"/>
              </w:rPr>
              <w:t xml:space="preserve">Meaning scope, Need factors influencing IR. Actors of IR: Employees and their organization, employers and the government- roles and responsibilities of IR s. Approaches to IR-Marxian, </w:t>
            </w:r>
            <w:proofErr w:type="spellStart"/>
            <w:r w:rsidRPr="002D755C">
              <w:rPr>
                <w:rFonts w:ascii="Times New Roman" w:hAnsi="Times New Roman" w:cs="Times New Roman"/>
                <w:sz w:val="24"/>
                <w:szCs w:val="24"/>
              </w:rPr>
              <w:t>Giri</w:t>
            </w:r>
            <w:proofErr w:type="spellEnd"/>
            <w:r w:rsidRPr="002D75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D755C">
              <w:rPr>
                <w:rFonts w:ascii="Times New Roman" w:hAnsi="Times New Roman" w:cs="Times New Roman"/>
                <w:sz w:val="24"/>
                <w:szCs w:val="24"/>
              </w:rPr>
              <w:t>Webbs</w:t>
            </w:r>
            <w:proofErr w:type="spellEnd"/>
            <w:r w:rsidRPr="002D75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D755C">
              <w:rPr>
                <w:rFonts w:ascii="Times New Roman" w:hAnsi="Times New Roman" w:cs="Times New Roman"/>
                <w:sz w:val="24"/>
                <w:szCs w:val="24"/>
              </w:rPr>
              <w:t>Dunlop;Discipline</w:t>
            </w:r>
            <w:proofErr w:type="spellEnd"/>
            <w:r w:rsidRPr="002D755C">
              <w:rPr>
                <w:rFonts w:ascii="Times New Roman" w:hAnsi="Times New Roman" w:cs="Times New Roman"/>
                <w:sz w:val="24"/>
                <w:szCs w:val="24"/>
              </w:rPr>
              <w:t xml:space="preserve">: Definition, Meaning, causes for indiscipline and misconducts- Hot stove rule and principles of Natural Justice- Disciplinary Action: Guidelines Process: show cause notices, Explanations, domestic enquiry, Penalties and punishment: fine, Demotion, Suspension, Discharge and Dismissal.                                                                </w:t>
            </w:r>
          </w:p>
        </w:tc>
        <w:tc>
          <w:tcPr>
            <w:tcW w:w="630" w:type="dxa"/>
          </w:tcPr>
          <w:p w:rsidR="00F72922" w:rsidRPr="002D755C" w:rsidRDefault="00F72922" w:rsidP="002D75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353E7" w:rsidRPr="002D75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</w:tcPr>
          <w:p w:rsidR="00F72922" w:rsidRPr="002D755C" w:rsidRDefault="00F72922" w:rsidP="002D75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353E7" w:rsidRPr="002D75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</w:tcPr>
          <w:p w:rsidR="00F72922" w:rsidRPr="002D755C" w:rsidRDefault="00F72922" w:rsidP="002D75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F72922" w:rsidRPr="002D755C" w:rsidRDefault="00F72922" w:rsidP="002D75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72922" w:rsidRPr="002D755C" w:rsidTr="00BE7A21">
        <w:trPr>
          <w:trHeight w:val="665"/>
        </w:trPr>
        <w:tc>
          <w:tcPr>
            <w:tcW w:w="737" w:type="dxa"/>
          </w:tcPr>
          <w:p w:rsidR="00F72922" w:rsidRPr="002D755C" w:rsidRDefault="00F72922" w:rsidP="002D75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F72922" w:rsidRPr="002D755C" w:rsidRDefault="00F72922" w:rsidP="002D755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b/>
                <w:sz w:val="24"/>
                <w:szCs w:val="24"/>
              </w:rPr>
              <w:t>Conflicts and Disputes</w:t>
            </w:r>
          </w:p>
        </w:tc>
        <w:tc>
          <w:tcPr>
            <w:tcW w:w="4081" w:type="dxa"/>
          </w:tcPr>
          <w:p w:rsidR="00F72922" w:rsidRPr="002D755C" w:rsidRDefault="00F72922" w:rsidP="002D755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sz w:val="24"/>
                <w:szCs w:val="24"/>
              </w:rPr>
              <w:t xml:space="preserve">Meaning, Causes, forms of conflicts: strikes and Lockouts Grievances: Meaning, Cause </w:t>
            </w:r>
            <w:proofErr w:type="spellStart"/>
            <w:r w:rsidRPr="002D755C">
              <w:rPr>
                <w:rFonts w:ascii="Times New Roman" w:hAnsi="Times New Roman" w:cs="Times New Roman"/>
                <w:sz w:val="24"/>
                <w:szCs w:val="24"/>
              </w:rPr>
              <w:t>Redressal</w:t>
            </w:r>
            <w:proofErr w:type="spellEnd"/>
            <w:r w:rsidRPr="002D755C">
              <w:rPr>
                <w:rFonts w:ascii="Times New Roman" w:hAnsi="Times New Roman" w:cs="Times New Roman"/>
                <w:sz w:val="24"/>
                <w:szCs w:val="24"/>
              </w:rPr>
              <w:t xml:space="preserve"> Procedure-Collective bargaining: Meaning, Scope, difficulties encountered in India, Industrial Democracy- Industrial Peace </w:t>
            </w:r>
            <w:r w:rsidRPr="002D75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harmony and unrest; Role of Social Workers in Industry.</w:t>
            </w:r>
          </w:p>
        </w:tc>
        <w:tc>
          <w:tcPr>
            <w:tcW w:w="630" w:type="dxa"/>
          </w:tcPr>
          <w:p w:rsidR="00F72922" w:rsidRPr="002D755C" w:rsidRDefault="00F72922" w:rsidP="002D75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 w:rsidR="006353E7" w:rsidRPr="002D75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</w:tcPr>
          <w:p w:rsidR="00F72922" w:rsidRPr="002D755C" w:rsidRDefault="00F72922" w:rsidP="002D75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353E7" w:rsidRPr="002D75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</w:tcPr>
          <w:p w:rsidR="00F72922" w:rsidRPr="002D755C" w:rsidRDefault="00F72922" w:rsidP="002D75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F72922" w:rsidRPr="002D755C" w:rsidRDefault="00F72922" w:rsidP="002D75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53E7" w:rsidRPr="002D75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72922" w:rsidRPr="002D755C" w:rsidTr="00BE7A21">
        <w:trPr>
          <w:trHeight w:val="665"/>
        </w:trPr>
        <w:tc>
          <w:tcPr>
            <w:tcW w:w="737" w:type="dxa"/>
          </w:tcPr>
          <w:p w:rsidR="00F72922" w:rsidRPr="002D755C" w:rsidRDefault="00F72922" w:rsidP="002D75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950" w:type="dxa"/>
          </w:tcPr>
          <w:p w:rsidR="00F72922" w:rsidRPr="002D755C" w:rsidRDefault="00F72922" w:rsidP="002D755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b/>
                <w:sz w:val="24"/>
                <w:szCs w:val="24"/>
              </w:rPr>
              <w:t>Trade union Management</w:t>
            </w:r>
          </w:p>
        </w:tc>
        <w:tc>
          <w:tcPr>
            <w:tcW w:w="4081" w:type="dxa"/>
          </w:tcPr>
          <w:p w:rsidR="00F72922" w:rsidRPr="002D755C" w:rsidRDefault="00F72922" w:rsidP="002D755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sz w:val="24"/>
                <w:szCs w:val="24"/>
              </w:rPr>
              <w:t>Origin and Growth of TMU in India-Definition, Theories, Objectives, Functions, Structure and Governance;</w:t>
            </w:r>
            <w:r w:rsidR="006353E7" w:rsidRPr="002D75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755C">
              <w:rPr>
                <w:rFonts w:ascii="Times New Roman" w:hAnsi="Times New Roman" w:cs="Times New Roman"/>
                <w:sz w:val="24"/>
                <w:szCs w:val="24"/>
              </w:rPr>
              <w:t>The trade union Act- 1926, the Industrial Employment Standing orders Act -1946, Industrial Disputes act-1947</w:t>
            </w:r>
          </w:p>
        </w:tc>
        <w:tc>
          <w:tcPr>
            <w:tcW w:w="630" w:type="dxa"/>
          </w:tcPr>
          <w:p w:rsidR="00F72922" w:rsidRPr="002D755C" w:rsidRDefault="006353E7" w:rsidP="002D75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</w:tcPr>
          <w:p w:rsidR="00F72922" w:rsidRPr="002D755C" w:rsidRDefault="006353E7" w:rsidP="002D75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30" w:type="dxa"/>
          </w:tcPr>
          <w:p w:rsidR="00F72922" w:rsidRPr="002D755C" w:rsidRDefault="006353E7" w:rsidP="002D75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F72922" w:rsidRPr="002D755C" w:rsidRDefault="00F72922" w:rsidP="002D75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72922" w:rsidRPr="002D755C" w:rsidTr="00BE7A21">
        <w:trPr>
          <w:trHeight w:val="548"/>
        </w:trPr>
        <w:tc>
          <w:tcPr>
            <w:tcW w:w="6768" w:type="dxa"/>
            <w:gridSpan w:val="3"/>
          </w:tcPr>
          <w:p w:rsidR="00F72922" w:rsidRPr="002D755C" w:rsidRDefault="00F72922" w:rsidP="002D75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922" w:rsidRPr="002D755C" w:rsidRDefault="00F72922" w:rsidP="002D75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b/>
                <w:sz w:val="24"/>
                <w:szCs w:val="24"/>
              </w:rPr>
              <w:t>TOTAL CONTACT HOURS</w:t>
            </w:r>
          </w:p>
        </w:tc>
        <w:tc>
          <w:tcPr>
            <w:tcW w:w="1890" w:type="dxa"/>
            <w:gridSpan w:val="3"/>
          </w:tcPr>
          <w:p w:rsidR="00F72922" w:rsidRPr="002D755C" w:rsidRDefault="00F72922" w:rsidP="002D75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10" w:type="dxa"/>
          </w:tcPr>
          <w:p w:rsidR="00F72922" w:rsidRPr="002D755C" w:rsidRDefault="00F72922" w:rsidP="002D75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55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970BAA" w:rsidRPr="002D755C" w:rsidRDefault="00970BAA" w:rsidP="002D755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BAA" w:rsidRPr="0025483D" w:rsidRDefault="00970BAA" w:rsidP="002D755C">
      <w:pPr>
        <w:pStyle w:val="ListParagraph"/>
        <w:numPr>
          <w:ilvl w:val="0"/>
          <w:numId w:val="9"/>
        </w:numPr>
        <w:spacing w:line="360" w:lineRule="auto"/>
        <w:contextualSpacing/>
      </w:pPr>
      <w:r w:rsidRPr="0025483D">
        <w:t>Note : End Semester  Exam : 60 Marks, In Semester  40 Marks ( 20 In Semester Exam, 5 Presentation, 5 Assignment,  5 Classroom Participation  and 5 Attendance)</w:t>
      </w:r>
    </w:p>
    <w:p w:rsidR="00970BAA" w:rsidRPr="002D755C" w:rsidRDefault="00970BAA" w:rsidP="002D755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73236" w:rsidRPr="002D755C" w:rsidRDefault="006353E7" w:rsidP="002D755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D755C">
        <w:rPr>
          <w:rFonts w:ascii="Times New Roman" w:hAnsi="Times New Roman" w:cs="Times New Roman"/>
          <w:b/>
          <w:sz w:val="24"/>
          <w:szCs w:val="24"/>
        </w:rPr>
        <w:t>Suggested Readings:</w:t>
      </w:r>
    </w:p>
    <w:p w:rsidR="00373236" w:rsidRPr="002D755C" w:rsidRDefault="00373236" w:rsidP="00E95C76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755C">
        <w:rPr>
          <w:rFonts w:ascii="Times New Roman" w:hAnsi="Times New Roman" w:cs="Times New Roman"/>
          <w:sz w:val="24"/>
          <w:szCs w:val="24"/>
        </w:rPr>
        <w:t>ArunMonappa</w:t>
      </w:r>
      <w:proofErr w:type="spellEnd"/>
      <w:r w:rsidRPr="002D755C">
        <w:rPr>
          <w:rFonts w:ascii="Times New Roman" w:hAnsi="Times New Roman" w:cs="Times New Roman"/>
          <w:sz w:val="24"/>
          <w:szCs w:val="24"/>
        </w:rPr>
        <w:t xml:space="preserve"> 1989 </w:t>
      </w:r>
      <w:proofErr w:type="spellStart"/>
      <w:r w:rsidRPr="002D755C">
        <w:rPr>
          <w:rFonts w:ascii="Times New Roman" w:hAnsi="Times New Roman" w:cs="Times New Roman"/>
          <w:sz w:val="24"/>
          <w:szCs w:val="24"/>
        </w:rPr>
        <w:t>Indutrial</w:t>
      </w:r>
      <w:proofErr w:type="spellEnd"/>
      <w:r w:rsidRPr="002D755C">
        <w:rPr>
          <w:rFonts w:ascii="Times New Roman" w:hAnsi="Times New Roman" w:cs="Times New Roman"/>
          <w:sz w:val="24"/>
          <w:szCs w:val="24"/>
        </w:rPr>
        <w:t xml:space="preserve"> relations, New </w:t>
      </w:r>
      <w:proofErr w:type="spellStart"/>
      <w:r w:rsidRPr="002D755C">
        <w:rPr>
          <w:rFonts w:ascii="Times New Roman" w:hAnsi="Times New Roman" w:cs="Times New Roman"/>
          <w:sz w:val="24"/>
          <w:szCs w:val="24"/>
        </w:rPr>
        <w:t>delhi</w:t>
      </w:r>
      <w:proofErr w:type="spellEnd"/>
      <w:r w:rsidRPr="002D75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755C">
        <w:rPr>
          <w:rFonts w:ascii="Times New Roman" w:hAnsi="Times New Roman" w:cs="Times New Roman"/>
          <w:sz w:val="24"/>
          <w:szCs w:val="24"/>
        </w:rPr>
        <w:t>tataMagraw</w:t>
      </w:r>
      <w:proofErr w:type="spellEnd"/>
    </w:p>
    <w:p w:rsidR="00373236" w:rsidRPr="002D755C" w:rsidRDefault="00373236" w:rsidP="00E95C7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</w:pPr>
      <w:proofErr w:type="spellStart"/>
      <w:r w:rsidRPr="002D755C">
        <w:t>Bhagliwel</w:t>
      </w:r>
      <w:proofErr w:type="spellEnd"/>
      <w:r w:rsidRPr="002D755C">
        <w:t xml:space="preserve"> .T.N. 1988 Personnel Management and </w:t>
      </w:r>
      <w:proofErr w:type="spellStart"/>
      <w:r w:rsidRPr="002D755C">
        <w:t>Industria</w:t>
      </w:r>
      <w:proofErr w:type="spellEnd"/>
      <w:r w:rsidRPr="002D755C">
        <w:t xml:space="preserve"> Relations Deep and Deep  publisher</w:t>
      </w:r>
    </w:p>
    <w:p w:rsidR="00373236" w:rsidRPr="002D755C" w:rsidRDefault="00373236" w:rsidP="00E95C7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</w:pPr>
      <w:proofErr w:type="spellStart"/>
      <w:r w:rsidRPr="002D755C">
        <w:t>Dewan</w:t>
      </w:r>
      <w:proofErr w:type="spellEnd"/>
      <w:r w:rsidRPr="002D755C">
        <w:t xml:space="preserve">, 1996 </w:t>
      </w:r>
      <w:proofErr w:type="spellStart"/>
      <w:r w:rsidRPr="002D755C">
        <w:t>Labour</w:t>
      </w:r>
      <w:proofErr w:type="spellEnd"/>
      <w:r w:rsidRPr="002D755C">
        <w:t xml:space="preserve"> Management, New </w:t>
      </w:r>
      <w:proofErr w:type="spellStart"/>
      <w:r w:rsidRPr="002D755C">
        <w:t>delhi</w:t>
      </w:r>
      <w:proofErr w:type="spellEnd"/>
      <w:r w:rsidRPr="002D755C">
        <w:t xml:space="preserve">, discovery, Publishing </w:t>
      </w:r>
      <w:proofErr w:type="spellStart"/>
      <w:r w:rsidRPr="002D755C">
        <w:t>Sudharsan</w:t>
      </w:r>
      <w:proofErr w:type="spellEnd"/>
      <w:r w:rsidR="00E95C76">
        <w:t xml:space="preserve"> </w:t>
      </w:r>
      <w:r w:rsidRPr="002D755C">
        <w:t>House</w:t>
      </w:r>
    </w:p>
    <w:p w:rsidR="00373236" w:rsidRPr="002D755C" w:rsidRDefault="00373236" w:rsidP="00E95C7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</w:pPr>
      <w:proofErr w:type="spellStart"/>
      <w:r w:rsidRPr="002D755C">
        <w:t>Gaur.L</w:t>
      </w:r>
      <w:proofErr w:type="spellEnd"/>
      <w:r w:rsidRPr="002D755C">
        <w:t xml:space="preserve"> 1986 Trade unionism and Industrial Relations, New Delhi Deep and Deep  </w:t>
      </w:r>
      <w:r w:rsidR="00E95C76">
        <w:t xml:space="preserve"> </w:t>
      </w:r>
      <w:r w:rsidRPr="002D755C">
        <w:t>Publisher</w:t>
      </w:r>
    </w:p>
    <w:p w:rsidR="00373236" w:rsidRPr="002D755C" w:rsidRDefault="00373236" w:rsidP="00E95C7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</w:pPr>
      <w:proofErr w:type="spellStart"/>
      <w:r w:rsidRPr="002D755C">
        <w:t>Memoria,C.B</w:t>
      </w:r>
      <w:proofErr w:type="spellEnd"/>
      <w:r w:rsidRPr="002D755C">
        <w:t xml:space="preserve"> 1985 Dynamics of Industrial relations &amp;</w:t>
      </w:r>
      <w:r w:rsidR="004B2D80">
        <w:t xml:space="preserve"> </w:t>
      </w:r>
      <w:proofErr w:type="spellStart"/>
      <w:r w:rsidRPr="002D755C">
        <w:t>Memaoria</w:t>
      </w:r>
      <w:proofErr w:type="spellEnd"/>
      <w:r w:rsidRPr="002D755C">
        <w:t xml:space="preserve"> .S</w:t>
      </w:r>
    </w:p>
    <w:p w:rsidR="00373236" w:rsidRPr="002D755C" w:rsidRDefault="00373236" w:rsidP="00E95C7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</w:pPr>
      <w:proofErr w:type="spellStart"/>
      <w:r w:rsidRPr="002D755C">
        <w:t>PunekarEtal</w:t>
      </w:r>
      <w:proofErr w:type="spellEnd"/>
      <w:r w:rsidRPr="002D755C">
        <w:t xml:space="preserve"> 1988 </w:t>
      </w:r>
      <w:proofErr w:type="spellStart"/>
      <w:r w:rsidRPr="002D755C">
        <w:t>Labour</w:t>
      </w:r>
      <w:proofErr w:type="spellEnd"/>
      <w:r w:rsidRPr="002D755C">
        <w:t xml:space="preserve"> Welfare, trade unionism and Industrial relation    </w:t>
      </w:r>
      <w:r w:rsidR="00E95C76">
        <w:t xml:space="preserve"> </w:t>
      </w:r>
      <w:proofErr w:type="spellStart"/>
      <w:r w:rsidRPr="002D755C">
        <w:t>Mumbai</w:t>
      </w:r>
      <w:proofErr w:type="gramStart"/>
      <w:r w:rsidRPr="002D755C">
        <w:t>,Himalaya</w:t>
      </w:r>
      <w:proofErr w:type="spellEnd"/>
      <w:proofErr w:type="gramEnd"/>
      <w:r w:rsidRPr="002D755C">
        <w:t>.</w:t>
      </w:r>
    </w:p>
    <w:p w:rsidR="00373236" w:rsidRPr="002D755C" w:rsidRDefault="00373236" w:rsidP="00E95C76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755C">
        <w:rPr>
          <w:rFonts w:ascii="Times New Roman" w:hAnsi="Times New Roman" w:cs="Times New Roman"/>
          <w:sz w:val="24"/>
          <w:szCs w:val="24"/>
        </w:rPr>
        <w:t>Sarma</w:t>
      </w:r>
      <w:proofErr w:type="spellEnd"/>
      <w:r w:rsidRPr="002D755C">
        <w:rPr>
          <w:rFonts w:ascii="Times New Roman" w:hAnsi="Times New Roman" w:cs="Times New Roman"/>
          <w:sz w:val="24"/>
          <w:szCs w:val="24"/>
        </w:rPr>
        <w:t>, A.M. (2005), Aspects of Labour Welfare and Social Security , Himalaya Publishing House, Mumbai</w:t>
      </w:r>
    </w:p>
    <w:p w:rsidR="00373236" w:rsidRPr="002D755C" w:rsidRDefault="00373236" w:rsidP="00E95C76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proofErr w:type="spellStart"/>
      <w:r w:rsidRPr="002D755C">
        <w:rPr>
          <w:rFonts w:ascii="Times New Roman" w:hAnsi="Times New Roman" w:cs="Times New Roman"/>
          <w:sz w:val="24"/>
          <w:szCs w:val="24"/>
        </w:rPr>
        <w:t>Saxena</w:t>
      </w:r>
      <w:proofErr w:type="spellEnd"/>
      <w:r w:rsidRPr="002D755C">
        <w:rPr>
          <w:rFonts w:ascii="Times New Roman" w:hAnsi="Times New Roman" w:cs="Times New Roman"/>
          <w:sz w:val="24"/>
          <w:szCs w:val="24"/>
        </w:rPr>
        <w:t>, R. C (1960)</w:t>
      </w:r>
      <w:proofErr w:type="gramStart"/>
      <w:r w:rsidRPr="002D755C">
        <w:rPr>
          <w:rFonts w:ascii="Times New Roman" w:hAnsi="Times New Roman" w:cs="Times New Roman"/>
          <w:sz w:val="24"/>
          <w:szCs w:val="24"/>
        </w:rPr>
        <w:t>,Labour</w:t>
      </w:r>
      <w:proofErr w:type="gramEnd"/>
      <w:r w:rsidRPr="002D755C">
        <w:rPr>
          <w:rFonts w:ascii="Times New Roman" w:hAnsi="Times New Roman" w:cs="Times New Roman"/>
          <w:sz w:val="24"/>
          <w:szCs w:val="24"/>
        </w:rPr>
        <w:t xml:space="preserve"> Problems &amp; Social Welfare, Jai </w:t>
      </w:r>
      <w:proofErr w:type="spellStart"/>
      <w:r w:rsidRPr="002D755C">
        <w:rPr>
          <w:rFonts w:ascii="Times New Roman" w:hAnsi="Times New Roman" w:cs="Times New Roman"/>
          <w:sz w:val="24"/>
          <w:szCs w:val="24"/>
        </w:rPr>
        <w:t>PrakashNath</w:t>
      </w:r>
      <w:proofErr w:type="spellEnd"/>
      <w:r w:rsidRPr="002D755C">
        <w:rPr>
          <w:rFonts w:ascii="Times New Roman" w:hAnsi="Times New Roman" w:cs="Times New Roman"/>
          <w:sz w:val="24"/>
          <w:szCs w:val="24"/>
        </w:rPr>
        <w:t>&amp; Co., Meerut.</w:t>
      </w:r>
    </w:p>
    <w:p w:rsidR="00281963" w:rsidRPr="0025483D" w:rsidRDefault="00373236" w:rsidP="00E95C76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483D">
        <w:rPr>
          <w:rFonts w:ascii="Times New Roman" w:hAnsi="Times New Roman" w:cs="Times New Roman"/>
          <w:sz w:val="24"/>
          <w:szCs w:val="24"/>
        </w:rPr>
        <w:t>Vaid</w:t>
      </w:r>
      <w:proofErr w:type="spellEnd"/>
      <w:r w:rsidRPr="0025483D">
        <w:rPr>
          <w:rFonts w:ascii="Times New Roman" w:hAnsi="Times New Roman" w:cs="Times New Roman"/>
          <w:sz w:val="24"/>
          <w:szCs w:val="24"/>
        </w:rPr>
        <w:t xml:space="preserve">, K. N. (1970), Labour Welfare in India, Sri Ram Centre For Ind. </w:t>
      </w:r>
      <w:proofErr w:type="gramStart"/>
      <w:r w:rsidRPr="0025483D">
        <w:rPr>
          <w:rFonts w:ascii="Times New Roman" w:hAnsi="Times New Roman" w:cs="Times New Roman"/>
          <w:sz w:val="24"/>
          <w:szCs w:val="24"/>
        </w:rPr>
        <w:t>Relation ,New</w:t>
      </w:r>
      <w:proofErr w:type="gramEnd"/>
      <w:r w:rsidRPr="0025483D">
        <w:rPr>
          <w:rFonts w:ascii="Times New Roman" w:hAnsi="Times New Roman" w:cs="Times New Roman"/>
          <w:sz w:val="24"/>
          <w:szCs w:val="24"/>
        </w:rPr>
        <w:t xml:space="preserve"> Delhi.</w:t>
      </w:r>
      <w:bookmarkStart w:id="0" w:name="_GoBack"/>
      <w:bookmarkEnd w:id="0"/>
    </w:p>
    <w:sectPr w:rsidR="00281963" w:rsidRPr="0025483D" w:rsidSect="007551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A031D"/>
    <w:multiLevelType w:val="hybridMultilevel"/>
    <w:tmpl w:val="A5AAE4DE"/>
    <w:lvl w:ilvl="0" w:tplc="B3069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D2074E"/>
    <w:multiLevelType w:val="hybridMultilevel"/>
    <w:tmpl w:val="E01AFA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4FF652E"/>
    <w:multiLevelType w:val="hybridMultilevel"/>
    <w:tmpl w:val="BFA0DDA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5F21877"/>
    <w:multiLevelType w:val="hybridMultilevel"/>
    <w:tmpl w:val="002C03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9E0A5D"/>
    <w:multiLevelType w:val="hybridMultilevel"/>
    <w:tmpl w:val="97E01AF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C5F61D9"/>
    <w:multiLevelType w:val="hybridMultilevel"/>
    <w:tmpl w:val="00EE19B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F7A0B89"/>
    <w:multiLevelType w:val="hybridMultilevel"/>
    <w:tmpl w:val="56346F0C"/>
    <w:lvl w:ilvl="0" w:tplc="400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F67F01"/>
    <w:multiLevelType w:val="hybridMultilevel"/>
    <w:tmpl w:val="3FC26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7E6F7B"/>
    <w:multiLevelType w:val="hybridMultilevel"/>
    <w:tmpl w:val="22300136"/>
    <w:lvl w:ilvl="0" w:tplc="AEE89852">
      <w:start w:val="1"/>
      <w:numFmt w:val="decimal"/>
      <w:lvlText w:val="%1."/>
      <w:lvlJc w:val="left"/>
      <w:pPr>
        <w:ind w:left="750" w:hanging="360"/>
      </w:pPr>
    </w:lvl>
    <w:lvl w:ilvl="1" w:tplc="40090019">
      <w:start w:val="1"/>
      <w:numFmt w:val="lowerLetter"/>
      <w:lvlText w:val="%2."/>
      <w:lvlJc w:val="left"/>
      <w:pPr>
        <w:ind w:left="1470" w:hanging="360"/>
      </w:pPr>
    </w:lvl>
    <w:lvl w:ilvl="2" w:tplc="4009001B">
      <w:start w:val="1"/>
      <w:numFmt w:val="lowerRoman"/>
      <w:lvlText w:val="%3."/>
      <w:lvlJc w:val="right"/>
      <w:pPr>
        <w:ind w:left="2190" w:hanging="180"/>
      </w:pPr>
    </w:lvl>
    <w:lvl w:ilvl="3" w:tplc="4009000F">
      <w:start w:val="1"/>
      <w:numFmt w:val="decimal"/>
      <w:lvlText w:val="%4."/>
      <w:lvlJc w:val="left"/>
      <w:pPr>
        <w:ind w:left="2910" w:hanging="360"/>
      </w:pPr>
    </w:lvl>
    <w:lvl w:ilvl="4" w:tplc="40090019">
      <w:start w:val="1"/>
      <w:numFmt w:val="lowerLetter"/>
      <w:lvlText w:val="%5."/>
      <w:lvlJc w:val="left"/>
      <w:pPr>
        <w:ind w:left="3630" w:hanging="360"/>
      </w:pPr>
    </w:lvl>
    <w:lvl w:ilvl="5" w:tplc="4009001B">
      <w:start w:val="1"/>
      <w:numFmt w:val="lowerRoman"/>
      <w:lvlText w:val="%6."/>
      <w:lvlJc w:val="right"/>
      <w:pPr>
        <w:ind w:left="4350" w:hanging="180"/>
      </w:pPr>
    </w:lvl>
    <w:lvl w:ilvl="6" w:tplc="4009000F">
      <w:start w:val="1"/>
      <w:numFmt w:val="decimal"/>
      <w:lvlText w:val="%7."/>
      <w:lvlJc w:val="left"/>
      <w:pPr>
        <w:ind w:left="5070" w:hanging="360"/>
      </w:pPr>
    </w:lvl>
    <w:lvl w:ilvl="7" w:tplc="40090019">
      <w:start w:val="1"/>
      <w:numFmt w:val="lowerLetter"/>
      <w:lvlText w:val="%8."/>
      <w:lvlJc w:val="left"/>
      <w:pPr>
        <w:ind w:left="5790" w:hanging="360"/>
      </w:pPr>
    </w:lvl>
    <w:lvl w:ilvl="8" w:tplc="4009001B">
      <w:start w:val="1"/>
      <w:numFmt w:val="lowerRoman"/>
      <w:lvlText w:val="%9."/>
      <w:lvlJc w:val="right"/>
      <w:pPr>
        <w:ind w:left="6510" w:hanging="180"/>
      </w:pPr>
    </w:lvl>
  </w:abstractNum>
  <w:abstractNum w:abstractNumId="9">
    <w:nsid w:val="7DBC7068"/>
    <w:multiLevelType w:val="hybridMultilevel"/>
    <w:tmpl w:val="46A45FE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"/>
  </w:num>
  <w:num w:numId="6">
    <w:abstractNumId w:val="4"/>
  </w:num>
  <w:num w:numId="7">
    <w:abstractNumId w:val="5"/>
  </w:num>
  <w:num w:numId="8">
    <w:abstractNumId w:val="1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E345B7"/>
    <w:rsid w:val="00062C7B"/>
    <w:rsid w:val="00204A5B"/>
    <w:rsid w:val="0025483D"/>
    <w:rsid w:val="002D755C"/>
    <w:rsid w:val="00350F8A"/>
    <w:rsid w:val="00373236"/>
    <w:rsid w:val="004B2D80"/>
    <w:rsid w:val="005153F0"/>
    <w:rsid w:val="005849F4"/>
    <w:rsid w:val="006353E7"/>
    <w:rsid w:val="00652683"/>
    <w:rsid w:val="006F7DF4"/>
    <w:rsid w:val="007551D6"/>
    <w:rsid w:val="008546B0"/>
    <w:rsid w:val="0094752B"/>
    <w:rsid w:val="00970BAA"/>
    <w:rsid w:val="009830C6"/>
    <w:rsid w:val="00A30AEF"/>
    <w:rsid w:val="00C04A3B"/>
    <w:rsid w:val="00C05971"/>
    <w:rsid w:val="00CC14A2"/>
    <w:rsid w:val="00E345B7"/>
    <w:rsid w:val="00E95C76"/>
    <w:rsid w:val="00F3306F"/>
    <w:rsid w:val="00F72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2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323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373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2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323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373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ANSAI</dc:creator>
  <cp:keywords/>
  <dc:description/>
  <cp:lastModifiedBy>dell</cp:lastModifiedBy>
  <cp:revision>16</cp:revision>
  <dcterms:created xsi:type="dcterms:W3CDTF">2019-04-01T11:18:00Z</dcterms:created>
  <dcterms:modified xsi:type="dcterms:W3CDTF">2019-08-08T11:54:00Z</dcterms:modified>
</cp:coreProperties>
</file>