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137"/>
        <w:gridCol w:w="4845"/>
      </w:tblGrid>
      <w:tr w:rsidR="00353635" w:rsidRPr="001C4AF4" w:rsidTr="00A876C1">
        <w:trPr>
          <w:trHeight w:val="350"/>
        </w:trPr>
        <w:tc>
          <w:tcPr>
            <w:tcW w:w="4137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845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M.A SOCIAL WORK</w:t>
            </w:r>
          </w:p>
        </w:tc>
      </w:tr>
      <w:tr w:rsidR="00353635" w:rsidRPr="001C4AF4" w:rsidTr="00A876C1">
        <w:trPr>
          <w:trHeight w:val="350"/>
        </w:trPr>
        <w:tc>
          <w:tcPr>
            <w:tcW w:w="4137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845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</w:tr>
      <w:tr w:rsidR="00353635" w:rsidRPr="001C4AF4" w:rsidTr="00A876C1">
        <w:trPr>
          <w:trHeight w:val="359"/>
        </w:trPr>
        <w:tc>
          <w:tcPr>
            <w:tcW w:w="4137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4845" w:type="dxa"/>
          </w:tcPr>
          <w:p w:rsidR="00353635" w:rsidRPr="001C4AF4" w:rsidRDefault="0055670E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353635"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SW-106</w:t>
            </w:r>
            <w:r w:rsidR="003A2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(A)</w:t>
            </w:r>
          </w:p>
        </w:tc>
      </w:tr>
      <w:tr w:rsidR="00353635" w:rsidRPr="001C4AF4" w:rsidTr="00A876C1">
        <w:trPr>
          <w:trHeight w:val="350"/>
        </w:trPr>
        <w:tc>
          <w:tcPr>
            <w:tcW w:w="4137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845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SKILLS FOR SOCIAL WORK PRACTITIONERS</w:t>
            </w:r>
          </w:p>
        </w:tc>
      </w:tr>
      <w:tr w:rsidR="00353635" w:rsidRPr="001C4AF4" w:rsidTr="00A876C1">
        <w:trPr>
          <w:trHeight w:val="341"/>
        </w:trPr>
        <w:tc>
          <w:tcPr>
            <w:tcW w:w="4137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NATURE OF THE COURSE</w:t>
            </w:r>
          </w:p>
        </w:tc>
        <w:tc>
          <w:tcPr>
            <w:tcW w:w="4845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DSE</w:t>
            </w:r>
          </w:p>
        </w:tc>
      </w:tr>
      <w:tr w:rsidR="00353635" w:rsidRPr="001C4AF4" w:rsidTr="00A876C1">
        <w:trPr>
          <w:trHeight w:val="350"/>
        </w:trPr>
        <w:tc>
          <w:tcPr>
            <w:tcW w:w="4137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TOTAL CREDIT</w:t>
            </w:r>
          </w:p>
        </w:tc>
        <w:tc>
          <w:tcPr>
            <w:tcW w:w="4845" w:type="dxa"/>
          </w:tcPr>
          <w:p w:rsidR="00353635" w:rsidRPr="001C4AF4" w:rsidRDefault="006A177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53635" w:rsidRPr="001C4AF4" w:rsidTr="00A876C1">
        <w:trPr>
          <w:trHeight w:val="359"/>
        </w:trPr>
        <w:tc>
          <w:tcPr>
            <w:tcW w:w="4137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845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353635" w:rsidRPr="001C4AF4" w:rsidRDefault="00353635" w:rsidP="003536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D588B" w:rsidRPr="001C4AF4" w:rsidRDefault="00BD588B" w:rsidP="00BD5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D588B" w:rsidRPr="001C4AF4" w:rsidRDefault="00BD588B" w:rsidP="00BD5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4AF4">
        <w:rPr>
          <w:rFonts w:ascii="Times New Roman" w:hAnsi="Times New Roman" w:cs="Times New Roman"/>
          <w:b/>
          <w:bCs/>
          <w:sz w:val="24"/>
          <w:szCs w:val="24"/>
        </w:rPr>
        <w:t>Course Objectives:</w:t>
      </w:r>
    </w:p>
    <w:p w:rsidR="00BD588B" w:rsidRPr="001C4AF4" w:rsidRDefault="00BD588B" w:rsidP="00BD588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To help the student to understand and develop themselves.</w:t>
      </w:r>
    </w:p>
    <w:p w:rsidR="00BD588B" w:rsidRPr="001C4AF4" w:rsidRDefault="00BD588B" w:rsidP="00BD588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To enhance the personal qualities and capacities of the social work students</w:t>
      </w:r>
    </w:p>
    <w:p w:rsidR="00BD588B" w:rsidRPr="001C4AF4" w:rsidRDefault="00BD588B" w:rsidP="00BD588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To develop positive relationship skills of the students</w:t>
      </w:r>
    </w:p>
    <w:p w:rsidR="00BD588B" w:rsidRPr="001C4AF4" w:rsidRDefault="00BD588B" w:rsidP="00BD5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88B" w:rsidRPr="001C4AF4" w:rsidRDefault="00BD588B" w:rsidP="00BD5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AF4">
        <w:rPr>
          <w:rFonts w:ascii="Times New Roman" w:hAnsi="Times New Roman" w:cs="Times New Roman"/>
          <w:b/>
          <w:sz w:val="24"/>
          <w:szCs w:val="24"/>
        </w:rPr>
        <w:t>Learning Outcomes:</w:t>
      </w:r>
    </w:p>
    <w:p w:rsidR="00BD588B" w:rsidRPr="001C4AF4" w:rsidRDefault="00BD588B" w:rsidP="00BD5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By the end of the course, students will be able to:</w:t>
      </w:r>
    </w:p>
    <w:p w:rsidR="00BD588B" w:rsidRPr="001C4AF4" w:rsidRDefault="00BD588B" w:rsidP="00BD58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Understand and develop them.</w:t>
      </w:r>
    </w:p>
    <w:p w:rsidR="00BD588B" w:rsidRPr="001C4AF4" w:rsidRDefault="00BD588B" w:rsidP="00BD58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 xml:space="preserve">Develop their understanding on thinking and creativity </w:t>
      </w:r>
    </w:p>
    <w:p w:rsidR="00BD588B" w:rsidRPr="001C4AF4" w:rsidRDefault="00BD588B" w:rsidP="00BD58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Acquire the skills required for Social Work Practice.</w:t>
      </w:r>
    </w:p>
    <w:p w:rsidR="00BD588B" w:rsidRPr="001C4AF4" w:rsidRDefault="00BD588B" w:rsidP="00BD5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88B" w:rsidRPr="001C4AF4" w:rsidRDefault="00BD588B" w:rsidP="00BD5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AF4">
        <w:rPr>
          <w:rFonts w:ascii="Times New Roman" w:hAnsi="Times New Roman" w:cs="Times New Roman"/>
          <w:b/>
          <w:sz w:val="24"/>
          <w:szCs w:val="24"/>
        </w:rPr>
        <w:t>Course Contents-</w:t>
      </w:r>
      <w:bookmarkStart w:id="0" w:name="_GoBack"/>
      <w:bookmarkEnd w:id="0"/>
    </w:p>
    <w:p w:rsidR="00353635" w:rsidRPr="001C4AF4" w:rsidRDefault="00353635" w:rsidP="00BD5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7"/>
        <w:gridCol w:w="1950"/>
        <w:gridCol w:w="4261"/>
        <w:gridCol w:w="540"/>
        <w:gridCol w:w="540"/>
        <w:gridCol w:w="540"/>
        <w:gridCol w:w="674"/>
      </w:tblGrid>
      <w:tr w:rsidR="00353635" w:rsidRPr="001C4AF4" w:rsidTr="00353635">
        <w:trPr>
          <w:trHeight w:val="620"/>
        </w:trPr>
        <w:tc>
          <w:tcPr>
            <w:tcW w:w="737" w:type="dxa"/>
          </w:tcPr>
          <w:p w:rsidR="00353635" w:rsidRPr="001C4AF4" w:rsidRDefault="00353635" w:rsidP="00A876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950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4261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Contents </w:t>
            </w:r>
          </w:p>
        </w:tc>
        <w:tc>
          <w:tcPr>
            <w:tcW w:w="540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540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540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674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353635" w:rsidRPr="001C4AF4" w:rsidTr="00353635">
        <w:trPr>
          <w:trHeight w:val="228"/>
        </w:trPr>
        <w:tc>
          <w:tcPr>
            <w:tcW w:w="737" w:type="dxa"/>
          </w:tcPr>
          <w:p w:rsidR="00353635" w:rsidRPr="001C4AF4" w:rsidRDefault="00353635" w:rsidP="00A876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3635" w:rsidRPr="001C4AF4" w:rsidRDefault="00353635" w:rsidP="00A876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Self Development</w:t>
            </w:r>
          </w:p>
        </w:tc>
        <w:tc>
          <w:tcPr>
            <w:tcW w:w="4261" w:type="dxa"/>
          </w:tcPr>
          <w:p w:rsidR="00353635" w:rsidRPr="001C4AF4" w:rsidRDefault="00353635" w:rsidP="0035363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Self-Awareness- SWOT Analysis, Johari Window, Prejudices &amp; Stereotypes</w:t>
            </w:r>
          </w:p>
          <w:p w:rsidR="00353635" w:rsidRPr="001C4AF4" w:rsidRDefault="00353635" w:rsidP="0035363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Self-Esteem- Concept, Types, Developing Positive Self-Esteem</w:t>
            </w:r>
          </w:p>
          <w:p w:rsidR="00353635" w:rsidRPr="001C4AF4" w:rsidRDefault="00353635" w:rsidP="0035363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Sensitivity Development</w:t>
            </w:r>
          </w:p>
        </w:tc>
        <w:tc>
          <w:tcPr>
            <w:tcW w:w="540" w:type="dxa"/>
          </w:tcPr>
          <w:p w:rsidR="00353635" w:rsidRPr="001C4AF4" w:rsidRDefault="006A177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40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53635" w:rsidRPr="001C4AF4" w:rsidTr="00353635">
        <w:trPr>
          <w:trHeight w:val="228"/>
        </w:trPr>
        <w:tc>
          <w:tcPr>
            <w:tcW w:w="737" w:type="dxa"/>
          </w:tcPr>
          <w:p w:rsidR="00353635" w:rsidRPr="001C4AF4" w:rsidRDefault="00353635" w:rsidP="003536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Thinking and Creativity</w:t>
            </w:r>
          </w:p>
        </w:tc>
        <w:tc>
          <w:tcPr>
            <w:tcW w:w="4261" w:type="dxa"/>
          </w:tcPr>
          <w:p w:rsidR="00353635" w:rsidRPr="001C4AF4" w:rsidRDefault="00353635" w:rsidP="0035363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Thinking, Nature and Types</w:t>
            </w:r>
          </w:p>
          <w:p w:rsidR="00353635" w:rsidRPr="001C4AF4" w:rsidRDefault="00353635" w:rsidP="0035363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Proactive Thinking, Positive Thinking, Critical Thinking in Social Work</w:t>
            </w:r>
          </w:p>
          <w:p w:rsidR="00353635" w:rsidRPr="001C4AF4" w:rsidRDefault="00353635" w:rsidP="00A876C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Creativity, Stages of Creativity, Enhancing Creativity</w:t>
            </w:r>
          </w:p>
        </w:tc>
        <w:tc>
          <w:tcPr>
            <w:tcW w:w="540" w:type="dxa"/>
          </w:tcPr>
          <w:p w:rsidR="00353635" w:rsidRPr="001C4AF4" w:rsidRDefault="006A177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40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53635" w:rsidRPr="001C4AF4" w:rsidTr="00353635">
        <w:trPr>
          <w:trHeight w:val="228"/>
        </w:trPr>
        <w:tc>
          <w:tcPr>
            <w:tcW w:w="737" w:type="dxa"/>
          </w:tcPr>
          <w:p w:rsidR="00353635" w:rsidRPr="001C4AF4" w:rsidRDefault="00353635" w:rsidP="003536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Life Coping Skills</w:t>
            </w:r>
          </w:p>
        </w:tc>
        <w:tc>
          <w:tcPr>
            <w:tcW w:w="4261" w:type="dxa"/>
          </w:tcPr>
          <w:p w:rsidR="00353635" w:rsidRPr="001C4AF4" w:rsidRDefault="00353635" w:rsidP="0035363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Holistic health through Yoga and Meditation</w:t>
            </w:r>
          </w:p>
          <w:p w:rsidR="00353635" w:rsidRPr="001C4AF4" w:rsidRDefault="00353635" w:rsidP="0035363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Emotional Intelligence</w:t>
            </w:r>
          </w:p>
          <w:p w:rsidR="00353635" w:rsidRPr="001C4AF4" w:rsidRDefault="00353635" w:rsidP="0035363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Time, Stress and Anger Management </w:t>
            </w:r>
          </w:p>
          <w:p w:rsidR="00353635" w:rsidRPr="001C4AF4" w:rsidRDefault="00353635" w:rsidP="0035363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Problem solving &amp; Decision Making</w:t>
            </w:r>
          </w:p>
          <w:p w:rsidR="00353635" w:rsidRPr="001C4AF4" w:rsidRDefault="00353635" w:rsidP="00A876C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Motivation- Factors Affecting Motivation, Achievement Motivation</w:t>
            </w:r>
          </w:p>
        </w:tc>
        <w:tc>
          <w:tcPr>
            <w:tcW w:w="540" w:type="dxa"/>
          </w:tcPr>
          <w:p w:rsidR="00353635" w:rsidRPr="001C4AF4" w:rsidRDefault="006A177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40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353635" w:rsidRPr="001C4AF4" w:rsidTr="00353635">
        <w:trPr>
          <w:trHeight w:val="216"/>
        </w:trPr>
        <w:tc>
          <w:tcPr>
            <w:tcW w:w="737" w:type="dxa"/>
          </w:tcPr>
          <w:p w:rsidR="00353635" w:rsidRPr="001C4AF4" w:rsidRDefault="00353635" w:rsidP="003536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Human Relationship Skills</w:t>
            </w:r>
          </w:p>
        </w:tc>
        <w:tc>
          <w:tcPr>
            <w:tcW w:w="4261" w:type="dxa"/>
          </w:tcPr>
          <w:p w:rsidR="00353635" w:rsidRPr="001C4AF4" w:rsidRDefault="00353635" w:rsidP="0035363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Enhancing Empathy, Presentation Skills, Team Building</w:t>
            </w:r>
          </w:p>
          <w:p w:rsidR="00353635" w:rsidRPr="001C4AF4" w:rsidRDefault="00353635" w:rsidP="0035363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Handling Negative criticism</w:t>
            </w:r>
          </w:p>
          <w:p w:rsidR="00353635" w:rsidRPr="001C4AF4" w:rsidRDefault="00353635" w:rsidP="0035363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 xml:space="preserve">Assertive Behaviour </w:t>
            </w:r>
          </w:p>
          <w:p w:rsidR="00353635" w:rsidRPr="001C4AF4" w:rsidRDefault="00353635" w:rsidP="0035363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Behaviour Change Communication</w:t>
            </w:r>
          </w:p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353635" w:rsidRPr="001C4AF4" w:rsidRDefault="00C04472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540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dxa"/>
          </w:tcPr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635" w:rsidRPr="001C4AF4" w:rsidRDefault="00353635" w:rsidP="00A87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</w:tr>
      <w:tr w:rsidR="00353635" w:rsidRPr="001C4AF4" w:rsidTr="00353635">
        <w:trPr>
          <w:trHeight w:val="548"/>
        </w:trPr>
        <w:tc>
          <w:tcPr>
            <w:tcW w:w="6948" w:type="dxa"/>
            <w:gridSpan w:val="3"/>
          </w:tcPr>
          <w:p w:rsidR="00353635" w:rsidRPr="001C4AF4" w:rsidRDefault="00353635" w:rsidP="00A87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635" w:rsidRPr="001C4AF4" w:rsidRDefault="00353635" w:rsidP="00A876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620" w:type="dxa"/>
            <w:gridSpan w:val="3"/>
          </w:tcPr>
          <w:p w:rsidR="00353635" w:rsidRPr="001C4AF4" w:rsidRDefault="00C04472" w:rsidP="00A87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74" w:type="dxa"/>
          </w:tcPr>
          <w:p w:rsidR="00353635" w:rsidRPr="001C4AF4" w:rsidRDefault="00353635" w:rsidP="00A87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AF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BD588B" w:rsidRPr="001C4AF4" w:rsidRDefault="00BD588B" w:rsidP="00BD5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4472" w:rsidRPr="001C4AF4" w:rsidRDefault="00C04472" w:rsidP="00657DAD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AF4">
        <w:rPr>
          <w:rFonts w:ascii="Times New Roman" w:hAnsi="Times New Roman" w:cs="Times New Roman"/>
          <w:b/>
          <w:sz w:val="24"/>
          <w:szCs w:val="24"/>
        </w:rPr>
        <w:t xml:space="preserve">Note: End Semester Exam 60 Marks, In Semester 40 Marks (20 in Semester, 5 Presentation, 5 Assignment, 5 Classroom Participation and 5 Attendance) </w:t>
      </w:r>
    </w:p>
    <w:p w:rsidR="00353635" w:rsidRPr="001C4AF4" w:rsidRDefault="00353635" w:rsidP="00BD5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88B" w:rsidRPr="001C4AF4" w:rsidRDefault="00EA4B2F" w:rsidP="00BD5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4AF4">
        <w:rPr>
          <w:rFonts w:ascii="Times New Roman" w:hAnsi="Times New Roman" w:cs="Times New Roman"/>
          <w:b/>
          <w:bCs/>
          <w:sz w:val="24"/>
          <w:szCs w:val="24"/>
        </w:rPr>
        <w:t>Suggested Readings</w:t>
      </w:r>
      <w:r w:rsidR="00BD588B" w:rsidRPr="001C4AF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C4A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04472" w:rsidRPr="001C4AF4" w:rsidRDefault="00C04472" w:rsidP="00BD5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B15E1" w:rsidRPr="001C4AF4" w:rsidRDefault="00BD588B" w:rsidP="00657D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Bishop Sue, 1996. Develop your Assertiveness. New Delhi: Kogan Page IndaiPvt. Ltd.</w:t>
      </w:r>
    </w:p>
    <w:p w:rsidR="009B15E1" w:rsidRPr="001C4AF4" w:rsidRDefault="00BD588B" w:rsidP="00657D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Celements Phi, 1998. Be Positive. New Delhi: Kogan Page India Pvt. Ltd.</w:t>
      </w:r>
    </w:p>
    <w:p w:rsidR="009B15E1" w:rsidRPr="001C4AF4" w:rsidRDefault="00BD588B" w:rsidP="00657D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Davar S. Rustom, 1996. Creative Leadership. New Delhi: UBS Publishers Ltd.</w:t>
      </w:r>
    </w:p>
    <w:p w:rsidR="009B15E1" w:rsidRPr="001C4AF4" w:rsidRDefault="00BD588B" w:rsidP="00657D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D’Souza Antony, 1995. Leadership. Mumbai: Better Yourself Books.</w:t>
      </w:r>
    </w:p>
    <w:p w:rsidR="009B15E1" w:rsidRPr="001C4AF4" w:rsidRDefault="00BD588B" w:rsidP="00657D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Gupta Seema, 2001. Etiquette and Manners. Delhi: PustakMahal.</w:t>
      </w:r>
    </w:p>
    <w:p w:rsidR="009B15E1" w:rsidRPr="001C4AF4" w:rsidRDefault="00BD588B" w:rsidP="00657D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Hasks Hurt, 1995. Motivation People. Delhi, PustakMahal</w:t>
      </w:r>
    </w:p>
    <w:p w:rsidR="00BD588B" w:rsidRPr="001C4AF4" w:rsidRDefault="00BD588B" w:rsidP="00657D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Johnson, David, Johnson P. Frank, 1982. Joining Together: Group Theory and Group Skills.</w:t>
      </w:r>
    </w:p>
    <w:p w:rsidR="009B15E1" w:rsidRPr="001C4AF4" w:rsidRDefault="00BD588B" w:rsidP="00657D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New Jersey: Prentice-Hall Inc.</w:t>
      </w:r>
    </w:p>
    <w:p w:rsidR="009B15E1" w:rsidRPr="001C4AF4" w:rsidRDefault="00BD588B" w:rsidP="00657D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Lindenfield Gael, 1997. Assert Yourself. New Delhi: Harper Collins Publishers India Pvt. Ltd.</w:t>
      </w:r>
    </w:p>
    <w:p w:rsidR="00BD588B" w:rsidRPr="001C4AF4" w:rsidRDefault="00BD588B" w:rsidP="00657DA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McGrath, e. H., 1997. Training for life and leadership in industry. New Delhi: Prentice Hall of</w:t>
      </w:r>
    </w:p>
    <w:p w:rsidR="009B15E1" w:rsidRPr="001C4AF4" w:rsidRDefault="00BD588B" w:rsidP="00657DAD">
      <w:pPr>
        <w:pStyle w:val="NoSpacing"/>
        <w:numPr>
          <w:ilvl w:val="0"/>
          <w:numId w:val="14"/>
        </w:numPr>
        <w:spacing w:line="36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India Pvt. Ltd.</w:t>
      </w:r>
    </w:p>
    <w:p w:rsidR="009B15E1" w:rsidRPr="001C4AF4" w:rsidRDefault="00BD588B" w:rsidP="00657DAD">
      <w:pPr>
        <w:pStyle w:val="NoSpacing"/>
        <w:numPr>
          <w:ilvl w:val="0"/>
          <w:numId w:val="14"/>
        </w:numPr>
        <w:spacing w:line="36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Nelson, Richards &amp; Jones. 1990. Human Relationship Skills. Mumbai: Better Yourself Books.</w:t>
      </w:r>
    </w:p>
    <w:p w:rsidR="00BD588B" w:rsidRPr="001C4AF4" w:rsidRDefault="00BD588B" w:rsidP="00657DAD">
      <w:pPr>
        <w:pStyle w:val="NoSpacing"/>
        <w:numPr>
          <w:ilvl w:val="0"/>
          <w:numId w:val="14"/>
        </w:numPr>
        <w:spacing w:line="36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Rangnekar, Sharu. 1996. In the World of Corporate Managers. Delhi: Vikas Publishing</w:t>
      </w:r>
    </w:p>
    <w:p w:rsidR="009B15E1" w:rsidRPr="001C4AF4" w:rsidRDefault="00BD588B" w:rsidP="00657DAD">
      <w:pPr>
        <w:pStyle w:val="NoSpacing"/>
        <w:numPr>
          <w:ilvl w:val="0"/>
          <w:numId w:val="14"/>
        </w:numPr>
        <w:spacing w:line="36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HoursePvt. Ltd.</w:t>
      </w:r>
    </w:p>
    <w:p w:rsidR="00BD588B" w:rsidRPr="001C4AF4" w:rsidRDefault="00BD588B" w:rsidP="00657DAD">
      <w:pPr>
        <w:pStyle w:val="NoSpacing"/>
        <w:numPr>
          <w:ilvl w:val="0"/>
          <w:numId w:val="14"/>
        </w:numPr>
        <w:spacing w:line="360" w:lineRule="auto"/>
        <w:ind w:hanging="540"/>
        <w:jc w:val="both"/>
        <w:rPr>
          <w:rFonts w:ascii="Times New Roman" w:hAnsi="Times New Roman" w:cs="Times New Roman"/>
          <w:sz w:val="24"/>
          <w:szCs w:val="24"/>
        </w:rPr>
      </w:pPr>
      <w:r w:rsidRPr="001C4AF4">
        <w:rPr>
          <w:rFonts w:ascii="Times New Roman" w:hAnsi="Times New Roman" w:cs="Times New Roman"/>
          <w:sz w:val="24"/>
          <w:szCs w:val="24"/>
        </w:rPr>
        <w:t>Datar, Sudha et.al- Skill Training for Social Workers. New Delhi: Sage Publications.</w:t>
      </w:r>
    </w:p>
    <w:p w:rsidR="006008E8" w:rsidRPr="001C4AF4" w:rsidRDefault="006008E8">
      <w:pPr>
        <w:rPr>
          <w:rFonts w:ascii="Times New Roman" w:hAnsi="Times New Roman" w:cs="Times New Roman"/>
          <w:sz w:val="24"/>
          <w:szCs w:val="24"/>
        </w:rPr>
      </w:pPr>
    </w:p>
    <w:sectPr w:rsidR="006008E8" w:rsidRPr="001C4AF4" w:rsidSect="002D57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272" w:rsidRDefault="00923272" w:rsidP="00353635">
      <w:pPr>
        <w:spacing w:after="0" w:line="240" w:lineRule="auto"/>
      </w:pPr>
      <w:r>
        <w:separator/>
      </w:r>
    </w:p>
  </w:endnote>
  <w:endnote w:type="continuationSeparator" w:id="1">
    <w:p w:rsidR="00923272" w:rsidRDefault="00923272" w:rsidP="00353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272" w:rsidRDefault="00923272" w:rsidP="00353635">
      <w:pPr>
        <w:spacing w:after="0" w:line="240" w:lineRule="auto"/>
      </w:pPr>
      <w:r>
        <w:separator/>
      </w:r>
    </w:p>
  </w:footnote>
  <w:footnote w:type="continuationSeparator" w:id="1">
    <w:p w:rsidR="00923272" w:rsidRDefault="00923272" w:rsidP="003536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1AAF"/>
    <w:multiLevelType w:val="hybridMultilevel"/>
    <w:tmpl w:val="C27249D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A415C0"/>
    <w:multiLevelType w:val="hybridMultilevel"/>
    <w:tmpl w:val="35BAB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B3655"/>
    <w:multiLevelType w:val="hybridMultilevel"/>
    <w:tmpl w:val="4E9408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E68FD"/>
    <w:multiLevelType w:val="hybridMultilevel"/>
    <w:tmpl w:val="EA6CDC9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176FD1"/>
    <w:multiLevelType w:val="hybridMultilevel"/>
    <w:tmpl w:val="03DA2374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3F2C316C"/>
    <w:multiLevelType w:val="hybridMultilevel"/>
    <w:tmpl w:val="6A1C3C62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462F3BA9"/>
    <w:multiLevelType w:val="hybridMultilevel"/>
    <w:tmpl w:val="20E098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D7910"/>
    <w:multiLevelType w:val="hybridMultilevel"/>
    <w:tmpl w:val="7C96F9CC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>
    <w:nsid w:val="4C9C5117"/>
    <w:multiLevelType w:val="hybridMultilevel"/>
    <w:tmpl w:val="4C5835F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EF424D"/>
    <w:multiLevelType w:val="hybridMultilevel"/>
    <w:tmpl w:val="77F67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A86A0C"/>
    <w:multiLevelType w:val="hybridMultilevel"/>
    <w:tmpl w:val="1910ED84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>
    <w:nsid w:val="5B0933B8"/>
    <w:multiLevelType w:val="hybridMultilevel"/>
    <w:tmpl w:val="B7665C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E83D39"/>
    <w:multiLevelType w:val="hybridMultilevel"/>
    <w:tmpl w:val="CF3E12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8613D2"/>
    <w:multiLevelType w:val="hybridMultilevel"/>
    <w:tmpl w:val="00D8A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5"/>
  </w:num>
  <w:num w:numId="8">
    <w:abstractNumId w:val="13"/>
  </w:num>
  <w:num w:numId="9">
    <w:abstractNumId w:val="4"/>
  </w:num>
  <w:num w:numId="10">
    <w:abstractNumId w:val="10"/>
  </w:num>
  <w:num w:numId="11">
    <w:abstractNumId w:val="7"/>
  </w:num>
  <w:num w:numId="12">
    <w:abstractNumId w:val="0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0935"/>
    <w:rsid w:val="00066D4B"/>
    <w:rsid w:val="00081BF9"/>
    <w:rsid w:val="001C4AF4"/>
    <w:rsid w:val="002D578A"/>
    <w:rsid w:val="00353635"/>
    <w:rsid w:val="003A27EA"/>
    <w:rsid w:val="004D504F"/>
    <w:rsid w:val="0055670E"/>
    <w:rsid w:val="00567220"/>
    <w:rsid w:val="006008E8"/>
    <w:rsid w:val="00657DAD"/>
    <w:rsid w:val="006A1775"/>
    <w:rsid w:val="00860935"/>
    <w:rsid w:val="00923272"/>
    <w:rsid w:val="009B15E1"/>
    <w:rsid w:val="009B4BB2"/>
    <w:rsid w:val="00BD588B"/>
    <w:rsid w:val="00C04472"/>
    <w:rsid w:val="00E97EC8"/>
    <w:rsid w:val="00EA4B2F"/>
    <w:rsid w:val="00F5239D"/>
    <w:rsid w:val="00F74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88B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588B"/>
    <w:pPr>
      <w:spacing w:after="0" w:line="240" w:lineRule="auto"/>
    </w:pPr>
    <w:rPr>
      <w:rFonts w:eastAsiaTheme="minorEastAsia"/>
      <w:lang w:eastAsia="en-IN"/>
    </w:rPr>
  </w:style>
  <w:style w:type="paragraph" w:styleId="ListParagraph">
    <w:name w:val="List Paragraph"/>
    <w:basedOn w:val="Normal"/>
    <w:uiPriority w:val="34"/>
    <w:qFormat/>
    <w:rsid w:val="00BD58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536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3635"/>
    <w:rPr>
      <w:rFonts w:eastAsiaTheme="minorEastAsia"/>
      <w:lang w:eastAsia="en-IN"/>
    </w:rPr>
  </w:style>
  <w:style w:type="paragraph" w:styleId="Footer">
    <w:name w:val="footer"/>
    <w:basedOn w:val="Normal"/>
    <w:link w:val="FooterChar"/>
    <w:uiPriority w:val="99"/>
    <w:semiHidden/>
    <w:unhideWhenUsed/>
    <w:rsid w:val="003536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3635"/>
    <w:rPr>
      <w:rFonts w:eastAsiaTheme="minorEastAsia"/>
      <w:lang w:eastAsia="en-IN"/>
    </w:rPr>
  </w:style>
  <w:style w:type="table" w:styleId="TableGrid">
    <w:name w:val="Table Grid"/>
    <w:basedOn w:val="TableNormal"/>
    <w:uiPriority w:val="59"/>
    <w:rsid w:val="00353635"/>
    <w:pPr>
      <w:spacing w:after="0" w:line="240" w:lineRule="auto"/>
    </w:pPr>
    <w:rPr>
      <w:rFonts w:eastAsiaTheme="minorEastAsia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88B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588B"/>
    <w:pPr>
      <w:spacing w:after="0" w:line="240" w:lineRule="auto"/>
    </w:pPr>
    <w:rPr>
      <w:rFonts w:eastAsiaTheme="minorEastAsia"/>
      <w:lang w:eastAsia="en-IN"/>
    </w:rPr>
  </w:style>
  <w:style w:type="paragraph" w:styleId="ListParagraph">
    <w:name w:val="List Paragraph"/>
    <w:basedOn w:val="Normal"/>
    <w:uiPriority w:val="34"/>
    <w:qFormat/>
    <w:rsid w:val="00BD58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8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9</cp:revision>
  <dcterms:created xsi:type="dcterms:W3CDTF">2019-03-25T07:44:00Z</dcterms:created>
  <dcterms:modified xsi:type="dcterms:W3CDTF">2019-08-08T11:18:00Z</dcterms:modified>
</cp:coreProperties>
</file>