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1681"/>
        <w:tblW w:w="0" w:type="auto"/>
        <w:tblLook w:val="04A0"/>
      </w:tblPr>
      <w:tblGrid>
        <w:gridCol w:w="4431"/>
        <w:gridCol w:w="4812"/>
      </w:tblGrid>
      <w:tr w:rsidR="006F4D0D" w:rsidRPr="006F4D0D" w:rsidTr="00124839">
        <w:trPr>
          <w:trHeight w:val="25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4812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Master of Social Work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F4D0D" w:rsidRPr="006F4D0D" w:rsidTr="00124839">
        <w:trPr>
          <w:trHeight w:val="25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4812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F4D0D" w:rsidRPr="006F4D0D" w:rsidTr="00124839">
        <w:trPr>
          <w:trHeight w:val="25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4812" w:type="dxa"/>
          </w:tcPr>
          <w:p w:rsidR="006F4D0D" w:rsidRPr="006F4D0D" w:rsidRDefault="00F0506A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6F4D0D" w:rsidRPr="006F4D0D">
              <w:rPr>
                <w:rFonts w:ascii="Times New Roman" w:hAnsi="Times New Roman" w:cs="Times New Roman"/>
                <w:b/>
              </w:rPr>
              <w:t>SW-</w:t>
            </w:r>
            <w:r w:rsidR="006F4D0D">
              <w:rPr>
                <w:rFonts w:ascii="Times New Roman" w:hAnsi="Times New Roman" w:cs="Times New Roman"/>
                <w:b/>
              </w:rPr>
              <w:t>301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F4D0D" w:rsidRPr="006F4D0D" w:rsidTr="00124839">
        <w:trPr>
          <w:trHeight w:val="25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4812" w:type="dxa"/>
          </w:tcPr>
          <w:p w:rsidR="006F4D0D" w:rsidRPr="006F4D0D" w:rsidRDefault="009E5958" w:rsidP="006F4D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Administration &amp; Management of Social Welfare Organization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11BA" w:rsidRPr="006F4D0D" w:rsidTr="00124839">
        <w:trPr>
          <w:trHeight w:val="252"/>
        </w:trPr>
        <w:tc>
          <w:tcPr>
            <w:tcW w:w="4431" w:type="dxa"/>
          </w:tcPr>
          <w:p w:rsidR="008811BA" w:rsidRPr="006F4D0D" w:rsidRDefault="008811BA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Nature of Course</w:t>
            </w:r>
          </w:p>
        </w:tc>
        <w:tc>
          <w:tcPr>
            <w:tcW w:w="4812" w:type="dxa"/>
          </w:tcPr>
          <w:p w:rsidR="008811BA" w:rsidRDefault="008811BA" w:rsidP="006F4D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Core</w:t>
            </w:r>
          </w:p>
          <w:p w:rsidR="008811BA" w:rsidRPr="006F4D0D" w:rsidRDefault="008811BA" w:rsidP="006F4D0D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  <w:tr w:rsidR="006F4D0D" w:rsidRPr="006F4D0D" w:rsidTr="00124839">
        <w:trPr>
          <w:trHeight w:val="25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4812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3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F4D0D" w:rsidRPr="006F4D0D" w:rsidTr="00124839">
        <w:trPr>
          <w:trHeight w:val="382"/>
        </w:trPr>
        <w:tc>
          <w:tcPr>
            <w:tcW w:w="4431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4812" w:type="dxa"/>
          </w:tcPr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100</w:t>
            </w:r>
          </w:p>
          <w:p w:rsidR="006F4D0D" w:rsidRPr="006F4D0D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F4D0D" w:rsidRPr="006F4D0D" w:rsidRDefault="006F4D0D" w:rsidP="008D4BDA">
      <w:pPr>
        <w:jc w:val="center"/>
        <w:rPr>
          <w:rFonts w:ascii="Times New Roman" w:hAnsi="Times New Roman" w:cs="Times New Roman"/>
          <w:b/>
        </w:rPr>
      </w:pPr>
    </w:p>
    <w:p w:rsidR="00042EF2" w:rsidRPr="006F4D0D" w:rsidRDefault="00042EF2" w:rsidP="00672957">
      <w:pPr>
        <w:jc w:val="both"/>
        <w:rPr>
          <w:rFonts w:ascii="Times New Roman" w:hAnsi="Times New Roman" w:cs="Times New Roman"/>
          <w:b/>
        </w:rPr>
      </w:pPr>
      <w:r w:rsidRPr="006F4D0D">
        <w:rPr>
          <w:rFonts w:ascii="Times New Roman" w:hAnsi="Times New Roman" w:cs="Times New Roman"/>
          <w:b/>
        </w:rPr>
        <w:t xml:space="preserve">Objectives: </w:t>
      </w:r>
    </w:p>
    <w:p w:rsidR="00677376" w:rsidRPr="006F4D0D" w:rsidRDefault="00677376" w:rsidP="0067737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To acquire knowledge of the basic processes of administration</w:t>
      </w:r>
    </w:p>
    <w:p w:rsidR="00042EF2" w:rsidRPr="006F4D0D" w:rsidRDefault="00042EF2" w:rsidP="006729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To study Voluntary Agency Administration</w:t>
      </w:r>
    </w:p>
    <w:p w:rsidR="00042EF2" w:rsidRPr="006F4D0D" w:rsidRDefault="00042EF2" w:rsidP="006729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To Study legal aspects of Social Work Administration</w:t>
      </w:r>
    </w:p>
    <w:p w:rsidR="00042EF2" w:rsidRDefault="00042EF2" w:rsidP="0067295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To create awareness about the various social welfare programmes implemented by Central &amp; State Governments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6F4D0D" w:rsidRPr="00C11F07" w:rsidTr="00124839">
        <w:trPr>
          <w:trHeight w:val="620"/>
        </w:trPr>
        <w:tc>
          <w:tcPr>
            <w:tcW w:w="737" w:type="dxa"/>
          </w:tcPr>
          <w:p w:rsidR="006F4D0D" w:rsidRPr="00C11F07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950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Name of the unit </w:t>
            </w:r>
          </w:p>
        </w:tc>
        <w:tc>
          <w:tcPr>
            <w:tcW w:w="4081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Contents </w:t>
            </w:r>
          </w:p>
        </w:tc>
        <w:tc>
          <w:tcPr>
            <w:tcW w:w="630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630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30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810" w:type="dxa"/>
          </w:tcPr>
          <w:p w:rsidR="006F4D0D" w:rsidRPr="00C11F07" w:rsidRDefault="006F4D0D" w:rsidP="00124839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6F4D0D" w:rsidTr="00124839">
        <w:trPr>
          <w:trHeight w:val="228"/>
        </w:trPr>
        <w:tc>
          <w:tcPr>
            <w:tcW w:w="737" w:type="dxa"/>
          </w:tcPr>
          <w:p w:rsidR="006F4D0D" w:rsidRPr="00B80D44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6F4D0D" w:rsidRPr="00C76778" w:rsidRDefault="006F4D0D" w:rsidP="00124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Welfare and Development administration</w:t>
            </w:r>
          </w:p>
        </w:tc>
        <w:tc>
          <w:tcPr>
            <w:tcW w:w="4081" w:type="dxa"/>
          </w:tcPr>
          <w:p w:rsidR="006F4D0D" w:rsidRPr="006F4D0D" w:rsidRDefault="006F4D0D" w:rsidP="006F4D0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Social Welfare Administration: Meaning, definition, nature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 xml:space="preserve">Types of administration: public, social welfare and social security, 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Scope, Functions &amp; principles.</w:t>
            </w:r>
          </w:p>
          <w:p w:rsidR="006F4D0D" w:rsidRPr="00504F49" w:rsidRDefault="006F4D0D" w:rsidP="001248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6F4D0D" w:rsidRDefault="006F4D0D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4D0D" w:rsidTr="00124839">
        <w:trPr>
          <w:trHeight w:val="228"/>
        </w:trPr>
        <w:tc>
          <w:tcPr>
            <w:tcW w:w="737" w:type="dxa"/>
          </w:tcPr>
          <w:p w:rsidR="006F4D0D" w:rsidRPr="00B80D44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:rsidR="006F4D0D" w:rsidRPr="00C76778" w:rsidRDefault="006F4D0D" w:rsidP="00124839">
            <w:pPr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Components of Administration</w:t>
            </w:r>
          </w:p>
        </w:tc>
        <w:tc>
          <w:tcPr>
            <w:tcW w:w="4081" w:type="dxa"/>
          </w:tcPr>
          <w:p w:rsidR="006F4D0D" w:rsidRPr="006F4D0D" w:rsidRDefault="006F4D0D" w:rsidP="006F4D0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Basic administrative processes: Planning, Organizing, Staffing, Decision-making, Coordination, Communication, Monitoring, evaluation, public relations and networking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Financial and office administration: Budgeting, Fund raising, Accounting, Auditing, office procedure &amp; reports and maintenance of files.</w:t>
            </w:r>
          </w:p>
          <w:p w:rsidR="006F4D0D" w:rsidRPr="00504F49" w:rsidRDefault="006F4D0D" w:rsidP="001248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6F4D0D" w:rsidRDefault="006F4D0D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4D0D" w:rsidTr="00124839">
        <w:trPr>
          <w:trHeight w:val="665"/>
        </w:trPr>
        <w:tc>
          <w:tcPr>
            <w:tcW w:w="737" w:type="dxa"/>
          </w:tcPr>
          <w:p w:rsidR="006F4D0D" w:rsidRPr="00B80D44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50" w:type="dxa"/>
          </w:tcPr>
          <w:p w:rsidR="006F4D0D" w:rsidRPr="006F4D0D" w:rsidRDefault="006F4D0D" w:rsidP="006F4D0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4D0D">
              <w:rPr>
                <w:rFonts w:ascii="Times New Roman" w:hAnsi="Times New Roman" w:cs="Times New Roman"/>
                <w:b/>
              </w:rPr>
              <w:t>Structure of Social Welfare Administration</w:t>
            </w:r>
          </w:p>
        </w:tc>
        <w:tc>
          <w:tcPr>
            <w:tcW w:w="4081" w:type="dxa"/>
          </w:tcPr>
          <w:p w:rsidR="006F4D0D" w:rsidRPr="006F4D0D" w:rsidRDefault="006F4D0D" w:rsidP="006F4D0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 xml:space="preserve">Non- governmental organizations: Registration of Societies and Trusts; Constitution and byelaws; Societies Registration Act 1860, Indian Trust </w:t>
            </w:r>
            <w:r w:rsidRPr="006F4D0D">
              <w:rPr>
                <w:rFonts w:ascii="Times New Roman" w:hAnsi="Times New Roman" w:cs="Times New Roman"/>
              </w:rPr>
              <w:lastRenderedPageBreak/>
              <w:t xml:space="preserve">Act 1882; 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Factors motivating voluntary action. National &amp; international voluntary agencies; Problems of voluntary organizations</w:t>
            </w:r>
          </w:p>
          <w:p w:rsidR="006F4D0D" w:rsidRPr="00504F49" w:rsidRDefault="006F4D0D" w:rsidP="001248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6F4D0D" w:rsidRDefault="006F4D0D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4D0D" w:rsidTr="00124839">
        <w:trPr>
          <w:trHeight w:val="665"/>
        </w:trPr>
        <w:tc>
          <w:tcPr>
            <w:tcW w:w="737" w:type="dxa"/>
          </w:tcPr>
          <w:p w:rsidR="006F4D0D" w:rsidRPr="00B80D44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950" w:type="dxa"/>
          </w:tcPr>
          <w:p w:rsidR="006F4D0D" w:rsidRPr="00504F49" w:rsidRDefault="006F4D0D" w:rsidP="00124839">
            <w:pPr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  <w:b/>
              </w:rPr>
              <w:t>Social Welfare Administration in India</w:t>
            </w:r>
          </w:p>
        </w:tc>
        <w:tc>
          <w:tcPr>
            <w:tcW w:w="4081" w:type="dxa"/>
          </w:tcPr>
          <w:p w:rsidR="006F4D0D" w:rsidRPr="006F4D0D" w:rsidRDefault="006F4D0D" w:rsidP="006F4D0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National level &amp; State level Social Welfare Department: Organizational structure, Objectives, Functions and Programmes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Personal Administration: Manpower planning, induction, training, supervision, staff welfare, service condition and staff morale, problems faced by social work organization</w:t>
            </w:r>
          </w:p>
          <w:p w:rsidR="006F4D0D" w:rsidRPr="006F4D0D" w:rsidRDefault="006F4D0D" w:rsidP="006F4D0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6F4D0D">
              <w:rPr>
                <w:rFonts w:ascii="Times New Roman" w:hAnsi="Times New Roman" w:cs="Times New Roman"/>
              </w:rPr>
              <w:t>Laws related to personnel management</w:t>
            </w:r>
          </w:p>
          <w:p w:rsidR="006F4D0D" w:rsidRPr="00504F49" w:rsidRDefault="006F4D0D" w:rsidP="001248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6F4D0D" w:rsidRDefault="009449F0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6F4D0D" w:rsidRDefault="006F4D0D" w:rsidP="00124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F4D0D" w:rsidTr="00124839">
        <w:trPr>
          <w:trHeight w:val="548"/>
        </w:trPr>
        <w:tc>
          <w:tcPr>
            <w:tcW w:w="6768" w:type="dxa"/>
            <w:gridSpan w:val="3"/>
          </w:tcPr>
          <w:p w:rsidR="006F4D0D" w:rsidRDefault="006F4D0D" w:rsidP="00124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D0D" w:rsidRPr="00B80D44" w:rsidRDefault="006F4D0D" w:rsidP="00124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6F4D0D" w:rsidRDefault="006F4D0D" w:rsidP="00124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0" w:type="dxa"/>
          </w:tcPr>
          <w:p w:rsidR="006F4D0D" w:rsidRDefault="006F4D0D" w:rsidP="00124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6F4D0D" w:rsidRDefault="006F4D0D" w:rsidP="001D1948">
      <w:pPr>
        <w:jc w:val="both"/>
        <w:rPr>
          <w:rFonts w:ascii="Times New Roman" w:hAnsi="Times New Roman" w:cs="Times New Roman"/>
          <w:b/>
        </w:rPr>
      </w:pPr>
    </w:p>
    <w:p w:rsidR="001D1948" w:rsidRPr="001C1FD1" w:rsidRDefault="001D1948" w:rsidP="001D1948">
      <w:pPr>
        <w:jc w:val="both"/>
        <w:rPr>
          <w:rFonts w:ascii="Times New Roman" w:hAnsi="Times New Roman" w:cs="Times New Roman"/>
          <w:b/>
        </w:rPr>
      </w:pPr>
      <w:r w:rsidRPr="001C1FD1">
        <w:rPr>
          <w:rFonts w:ascii="Times New Roman" w:hAnsi="Times New Roman" w:cs="Times New Roman"/>
          <w:b/>
        </w:rPr>
        <w:t>References</w:t>
      </w:r>
    </w:p>
    <w:p w:rsidR="007642B2" w:rsidRPr="006F4D0D" w:rsidRDefault="007642B2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Bhattacharya, Sanjay, 2006</w:t>
      </w:r>
      <w:r w:rsidR="00227DF2" w:rsidRPr="006F4D0D">
        <w:rPr>
          <w:rFonts w:ascii="Times New Roman" w:hAnsi="Times New Roman" w:cs="Times New Roman"/>
        </w:rPr>
        <w:t xml:space="preserve"> Social Work Administration and Development, Jaipur, Rawat Publications, Jaipur</w:t>
      </w:r>
    </w:p>
    <w:p w:rsidR="00227DF2" w:rsidRPr="006F4D0D" w:rsidRDefault="00227DF2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Banerjee, Shyamal, 1981, Principles and Practice of Management, Oxford &amp; IBH Publishing Co. Pvt. Ltd</w:t>
      </w:r>
    </w:p>
    <w:p w:rsidR="00972AA6" w:rsidRPr="006F4D0D" w:rsidRDefault="00B70100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Connaway R.S. &amp; Gentry M.E. 1988 Social Work Practice, New Jer</w:t>
      </w:r>
      <w:r w:rsidR="00972AA6" w:rsidRPr="006F4D0D">
        <w:rPr>
          <w:rFonts w:ascii="Times New Roman" w:hAnsi="Times New Roman" w:cs="Times New Roman"/>
        </w:rPr>
        <w:t xml:space="preserve">sey M.E. Prentice Hall. </w:t>
      </w:r>
    </w:p>
    <w:p w:rsidR="00972AA6" w:rsidRPr="006F4D0D" w:rsidRDefault="00B70100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Goel, S.L. and Jain, R.K 1988 Social Welfare Administ</w:t>
      </w:r>
      <w:r w:rsidR="001D1948" w:rsidRPr="006F4D0D">
        <w:rPr>
          <w:rFonts w:ascii="Times New Roman" w:hAnsi="Times New Roman" w:cs="Times New Roman"/>
        </w:rPr>
        <w:t>ration, Vol. I and II, Deep Publications,New Delhi</w:t>
      </w:r>
    </w:p>
    <w:p w:rsidR="00B70100" w:rsidRPr="006F4D0D" w:rsidRDefault="00B70100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 xml:space="preserve">Jagannadham, C 1978 Administration and social change, </w:t>
      </w:r>
      <w:r w:rsidR="00972AA6" w:rsidRPr="006F4D0D">
        <w:rPr>
          <w:rFonts w:ascii="Times New Roman" w:hAnsi="Times New Roman" w:cs="Times New Roman"/>
        </w:rPr>
        <w:t>Uppal Publishing House</w:t>
      </w:r>
      <w:r w:rsidR="001D1948" w:rsidRPr="006F4D0D">
        <w:rPr>
          <w:rFonts w:ascii="Times New Roman" w:hAnsi="Times New Roman" w:cs="Times New Roman"/>
        </w:rPr>
        <w:t>, New Delhi</w:t>
      </w:r>
      <w:r w:rsidR="00972AA6" w:rsidRPr="006F4D0D">
        <w:rPr>
          <w:rFonts w:ascii="Times New Roman" w:hAnsi="Times New Roman" w:cs="Times New Roman"/>
        </w:rPr>
        <w:t xml:space="preserve">. </w:t>
      </w:r>
    </w:p>
    <w:p w:rsidR="00730CA2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Reed, Ella W. ed., 1961</w:t>
      </w:r>
      <w:r w:rsidR="001D1948" w:rsidRPr="006F4D0D">
        <w:rPr>
          <w:rFonts w:ascii="Times New Roman" w:hAnsi="Times New Roman" w:cs="Times New Roman"/>
        </w:rPr>
        <w:t xml:space="preserve"> Social Welfare Administration,</w:t>
      </w:r>
      <w:r w:rsidRPr="006F4D0D">
        <w:rPr>
          <w:rFonts w:ascii="Times New Roman" w:hAnsi="Times New Roman" w:cs="Times New Roman"/>
        </w:rPr>
        <w:t xml:space="preserve"> Col</w:t>
      </w:r>
      <w:r w:rsidR="00730CA2" w:rsidRPr="006F4D0D">
        <w:rPr>
          <w:rFonts w:ascii="Times New Roman" w:hAnsi="Times New Roman" w:cs="Times New Roman"/>
        </w:rPr>
        <w:t>umbia University Press</w:t>
      </w:r>
      <w:r w:rsidR="001D1948" w:rsidRPr="006F4D0D">
        <w:rPr>
          <w:rFonts w:ascii="Times New Roman" w:hAnsi="Times New Roman" w:cs="Times New Roman"/>
        </w:rPr>
        <w:t>, New York</w:t>
      </w:r>
      <w:r w:rsidR="00730CA2" w:rsidRPr="006F4D0D">
        <w:rPr>
          <w:rFonts w:ascii="Times New Roman" w:hAnsi="Times New Roman" w:cs="Times New Roman"/>
        </w:rPr>
        <w:t xml:space="preserve">. </w:t>
      </w:r>
    </w:p>
    <w:p w:rsidR="00730CA2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Siddiqui H.Y. 1990 Social Welfare in India</w:t>
      </w:r>
      <w:r w:rsidR="001D1948" w:rsidRPr="006F4D0D">
        <w:rPr>
          <w:rFonts w:ascii="Times New Roman" w:hAnsi="Times New Roman" w:cs="Times New Roman"/>
        </w:rPr>
        <w:t>,</w:t>
      </w:r>
      <w:r w:rsidRPr="006F4D0D">
        <w:rPr>
          <w:rFonts w:ascii="Times New Roman" w:hAnsi="Times New Roman" w:cs="Times New Roman"/>
        </w:rPr>
        <w:t>Harnam Publications</w:t>
      </w:r>
      <w:r w:rsidR="001D1948" w:rsidRPr="006F4D0D">
        <w:rPr>
          <w:rFonts w:ascii="Times New Roman" w:hAnsi="Times New Roman" w:cs="Times New Roman"/>
        </w:rPr>
        <w:t>, New Delhi</w:t>
      </w:r>
      <w:r w:rsidRPr="006F4D0D">
        <w:rPr>
          <w:rFonts w:ascii="Times New Roman" w:hAnsi="Times New Roman" w:cs="Times New Roman"/>
        </w:rPr>
        <w:t>.</w:t>
      </w:r>
    </w:p>
    <w:p w:rsidR="00730CA2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Louise C. Johnson., Charles L. Schwarth 1994 Social Welfare A Response to Human Need, Allyn and Bacon, London.</w:t>
      </w:r>
    </w:p>
    <w:p w:rsidR="00D31A1A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Karla, K. M, : Michael O’Melia: Brenda L. DuBois 1995 Generalist Social Work Practice: An Empowering Approach) (Allyn and Bacon, London.</w:t>
      </w:r>
    </w:p>
    <w:p w:rsidR="00D31A1A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Gupta, N.S. 1979 Principles and Pr</w:t>
      </w:r>
      <w:r w:rsidR="001D1948" w:rsidRPr="006F4D0D">
        <w:rPr>
          <w:rFonts w:ascii="Times New Roman" w:hAnsi="Times New Roman" w:cs="Times New Roman"/>
        </w:rPr>
        <w:t xml:space="preserve">actice of Management, </w:t>
      </w:r>
      <w:r w:rsidRPr="006F4D0D">
        <w:rPr>
          <w:rFonts w:ascii="Times New Roman" w:hAnsi="Times New Roman" w:cs="Times New Roman"/>
        </w:rPr>
        <w:t>Light an</w:t>
      </w:r>
      <w:r w:rsidR="00D31A1A" w:rsidRPr="006F4D0D">
        <w:rPr>
          <w:rFonts w:ascii="Times New Roman" w:hAnsi="Times New Roman" w:cs="Times New Roman"/>
        </w:rPr>
        <w:t>d Life Publications</w:t>
      </w:r>
      <w:r w:rsidR="001D1948" w:rsidRPr="006F4D0D">
        <w:rPr>
          <w:rFonts w:ascii="Times New Roman" w:hAnsi="Times New Roman" w:cs="Times New Roman"/>
        </w:rPr>
        <w:t>, New Delhi</w:t>
      </w:r>
      <w:r w:rsidR="00D31A1A" w:rsidRPr="006F4D0D">
        <w:rPr>
          <w:rFonts w:ascii="Times New Roman" w:hAnsi="Times New Roman" w:cs="Times New Roman"/>
        </w:rPr>
        <w:t xml:space="preserve">. </w:t>
      </w:r>
    </w:p>
    <w:p w:rsidR="00D31A1A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t>Kabra, K.N. 1977 Planning Process in a District</w:t>
      </w:r>
      <w:r w:rsidR="001D1948" w:rsidRPr="006F4D0D">
        <w:rPr>
          <w:rFonts w:ascii="Times New Roman" w:hAnsi="Times New Roman" w:cs="Times New Roman"/>
        </w:rPr>
        <w:t>,</w:t>
      </w:r>
      <w:r w:rsidRPr="006F4D0D">
        <w:rPr>
          <w:rFonts w:ascii="Times New Roman" w:hAnsi="Times New Roman" w:cs="Times New Roman"/>
        </w:rPr>
        <w:t xml:space="preserve"> India Institute of public Administration</w:t>
      </w:r>
      <w:r w:rsidR="001D1948" w:rsidRPr="006F4D0D">
        <w:rPr>
          <w:rFonts w:ascii="Times New Roman" w:hAnsi="Times New Roman" w:cs="Times New Roman"/>
        </w:rPr>
        <w:t>, New Delhi</w:t>
      </w:r>
    </w:p>
    <w:p w:rsidR="00972AA6" w:rsidRPr="006F4D0D" w:rsidRDefault="00972AA6" w:rsidP="001C1FD1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6F4D0D">
        <w:rPr>
          <w:rFonts w:ascii="Times New Roman" w:hAnsi="Times New Roman" w:cs="Times New Roman"/>
        </w:rPr>
        <w:lastRenderedPageBreak/>
        <w:t>Sachdeva, D.R. 1993 Social Welfare Administration in India,</w:t>
      </w:r>
      <w:r w:rsidR="00D31A1A" w:rsidRPr="006F4D0D">
        <w:rPr>
          <w:rFonts w:ascii="Times New Roman" w:hAnsi="Times New Roman" w:cs="Times New Roman"/>
        </w:rPr>
        <w:t>KitabMahal</w:t>
      </w:r>
      <w:r w:rsidR="001D1948" w:rsidRPr="006F4D0D">
        <w:rPr>
          <w:rFonts w:ascii="Times New Roman" w:hAnsi="Times New Roman" w:cs="Times New Roman"/>
        </w:rPr>
        <w:t>, Allahabad</w:t>
      </w:r>
      <w:r w:rsidR="00D31A1A" w:rsidRPr="006F4D0D">
        <w:rPr>
          <w:rFonts w:ascii="Times New Roman" w:hAnsi="Times New Roman" w:cs="Times New Roman"/>
        </w:rPr>
        <w:t>.</w:t>
      </w:r>
    </w:p>
    <w:sectPr w:rsidR="00972AA6" w:rsidRPr="006F4D0D" w:rsidSect="002A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0A3" w:rsidRDefault="001D50A3" w:rsidP="00500396">
      <w:pPr>
        <w:spacing w:after="0" w:line="240" w:lineRule="auto"/>
      </w:pPr>
      <w:r>
        <w:separator/>
      </w:r>
    </w:p>
  </w:endnote>
  <w:endnote w:type="continuationSeparator" w:id="1">
    <w:p w:rsidR="001D50A3" w:rsidRDefault="001D50A3" w:rsidP="00500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0A3" w:rsidRDefault="001D50A3" w:rsidP="00500396">
      <w:pPr>
        <w:spacing w:after="0" w:line="240" w:lineRule="auto"/>
      </w:pPr>
      <w:r>
        <w:separator/>
      </w:r>
    </w:p>
  </w:footnote>
  <w:footnote w:type="continuationSeparator" w:id="1">
    <w:p w:rsidR="001D50A3" w:rsidRDefault="001D50A3" w:rsidP="00500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574E"/>
    <w:multiLevelType w:val="hybridMultilevel"/>
    <w:tmpl w:val="323A2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A2440"/>
    <w:multiLevelType w:val="hybridMultilevel"/>
    <w:tmpl w:val="E798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67AFC"/>
    <w:multiLevelType w:val="hybridMultilevel"/>
    <w:tmpl w:val="E86C3C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42737"/>
    <w:multiLevelType w:val="hybridMultilevel"/>
    <w:tmpl w:val="21CCE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09EC"/>
    <w:multiLevelType w:val="hybridMultilevel"/>
    <w:tmpl w:val="AAA6226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B0449B"/>
    <w:multiLevelType w:val="hybridMultilevel"/>
    <w:tmpl w:val="44AE1A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175D3"/>
    <w:multiLevelType w:val="hybridMultilevel"/>
    <w:tmpl w:val="74A2D80E"/>
    <w:lvl w:ilvl="0" w:tplc="64CA1E72">
      <w:numFmt w:val="bullet"/>
      <w:lvlText w:val=""/>
      <w:lvlJc w:val="left"/>
      <w:pPr>
        <w:ind w:left="720" w:hanging="360"/>
      </w:pPr>
      <w:rPr>
        <w:rFonts w:ascii="Vani" w:eastAsiaTheme="minorHAnsi" w:hAnsi="Vani" w:cs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2074E"/>
    <w:multiLevelType w:val="hybridMultilevel"/>
    <w:tmpl w:val="E01AF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E46183"/>
    <w:multiLevelType w:val="hybridMultilevel"/>
    <w:tmpl w:val="31BEB5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F652E"/>
    <w:multiLevelType w:val="hybridMultilevel"/>
    <w:tmpl w:val="BFA0DDA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86693"/>
    <w:multiLevelType w:val="hybridMultilevel"/>
    <w:tmpl w:val="332447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E0A5D"/>
    <w:multiLevelType w:val="hybridMultilevel"/>
    <w:tmpl w:val="97E01A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5F61D9"/>
    <w:multiLevelType w:val="hybridMultilevel"/>
    <w:tmpl w:val="00EE19B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BC7068"/>
    <w:multiLevelType w:val="hybridMultilevel"/>
    <w:tmpl w:val="46A45F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0"/>
  </w:num>
  <w:num w:numId="10">
    <w:abstractNumId w:val="8"/>
  </w:num>
  <w:num w:numId="11">
    <w:abstractNumId w:val="4"/>
  </w:num>
  <w:num w:numId="12">
    <w:abstractNumId w:val="2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EF2"/>
    <w:rsid w:val="00042EF2"/>
    <w:rsid w:val="000776AF"/>
    <w:rsid w:val="00084F77"/>
    <w:rsid w:val="000D0FC5"/>
    <w:rsid w:val="000E1CCF"/>
    <w:rsid w:val="001070ED"/>
    <w:rsid w:val="00151E85"/>
    <w:rsid w:val="001C1FD1"/>
    <w:rsid w:val="001D1948"/>
    <w:rsid w:val="001D50A3"/>
    <w:rsid w:val="00227DF2"/>
    <w:rsid w:val="002A7558"/>
    <w:rsid w:val="002E67FB"/>
    <w:rsid w:val="003147AE"/>
    <w:rsid w:val="00342EC3"/>
    <w:rsid w:val="004927B7"/>
    <w:rsid w:val="00500396"/>
    <w:rsid w:val="0063362A"/>
    <w:rsid w:val="00672957"/>
    <w:rsid w:val="00677376"/>
    <w:rsid w:val="006D1524"/>
    <w:rsid w:val="006F4D0D"/>
    <w:rsid w:val="00730CA2"/>
    <w:rsid w:val="007642B2"/>
    <w:rsid w:val="00811A85"/>
    <w:rsid w:val="00813513"/>
    <w:rsid w:val="008811BA"/>
    <w:rsid w:val="008D4BDA"/>
    <w:rsid w:val="009449F0"/>
    <w:rsid w:val="00972AA6"/>
    <w:rsid w:val="009E5958"/>
    <w:rsid w:val="00B70100"/>
    <w:rsid w:val="00BB1BFE"/>
    <w:rsid w:val="00C96E69"/>
    <w:rsid w:val="00CB0747"/>
    <w:rsid w:val="00D07253"/>
    <w:rsid w:val="00D1085C"/>
    <w:rsid w:val="00D31A1A"/>
    <w:rsid w:val="00D8661A"/>
    <w:rsid w:val="00F0506A"/>
    <w:rsid w:val="00FB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042EF2"/>
    <w:pPr>
      <w:ind w:left="720"/>
      <w:contextualSpacing/>
    </w:pPr>
  </w:style>
  <w:style w:type="table" w:styleId="TableGrid">
    <w:name w:val="Table Grid"/>
    <w:basedOn w:val="TableNormal"/>
    <w:uiPriority w:val="59"/>
    <w:rsid w:val="006F4D0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0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0396"/>
  </w:style>
  <w:style w:type="paragraph" w:styleId="Footer">
    <w:name w:val="footer"/>
    <w:basedOn w:val="Normal"/>
    <w:link w:val="FooterChar"/>
    <w:uiPriority w:val="99"/>
    <w:semiHidden/>
    <w:unhideWhenUsed/>
    <w:rsid w:val="00500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0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19</cp:revision>
  <cp:lastPrinted>2019-08-08T08:24:00Z</cp:lastPrinted>
  <dcterms:created xsi:type="dcterms:W3CDTF">2019-03-12T06:55:00Z</dcterms:created>
  <dcterms:modified xsi:type="dcterms:W3CDTF">2019-08-08T11:29:00Z</dcterms:modified>
</cp:coreProperties>
</file>