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="324" w:tblpY="1681"/>
        <w:tblW w:w="0" w:type="auto"/>
        <w:tblLook w:val="04A0"/>
      </w:tblPr>
      <w:tblGrid>
        <w:gridCol w:w="4215"/>
        <w:gridCol w:w="4149"/>
      </w:tblGrid>
      <w:tr w:rsidR="007C32BA" w:rsidRPr="00FB79D5" w:rsidTr="001863CC">
        <w:trPr>
          <w:trHeight w:val="252"/>
        </w:trPr>
        <w:tc>
          <w:tcPr>
            <w:tcW w:w="4215" w:type="dxa"/>
          </w:tcPr>
          <w:p w:rsidR="007C32BA" w:rsidRPr="00FB79D5" w:rsidRDefault="007C32BA" w:rsidP="00FB79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149" w:type="dxa"/>
          </w:tcPr>
          <w:p w:rsidR="007C32BA" w:rsidRPr="00FB79D5" w:rsidRDefault="007C32BA" w:rsidP="00FB79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>Master of Social Work</w:t>
            </w:r>
          </w:p>
        </w:tc>
      </w:tr>
      <w:tr w:rsidR="007C32BA" w:rsidRPr="00FB79D5" w:rsidTr="001863CC">
        <w:trPr>
          <w:trHeight w:val="252"/>
        </w:trPr>
        <w:tc>
          <w:tcPr>
            <w:tcW w:w="4215" w:type="dxa"/>
          </w:tcPr>
          <w:p w:rsidR="007C32BA" w:rsidRPr="00FB79D5" w:rsidRDefault="007C32BA" w:rsidP="00FB79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149" w:type="dxa"/>
          </w:tcPr>
          <w:p w:rsidR="007C32BA" w:rsidRPr="00FB79D5" w:rsidRDefault="007C32BA" w:rsidP="00FB79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</w:tr>
      <w:tr w:rsidR="007C32BA" w:rsidRPr="00FB79D5" w:rsidTr="001863CC">
        <w:trPr>
          <w:trHeight w:val="252"/>
        </w:trPr>
        <w:tc>
          <w:tcPr>
            <w:tcW w:w="4215" w:type="dxa"/>
          </w:tcPr>
          <w:p w:rsidR="007C32BA" w:rsidRPr="00FB79D5" w:rsidRDefault="007C32BA" w:rsidP="00FB79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4149" w:type="dxa"/>
          </w:tcPr>
          <w:p w:rsidR="007C32BA" w:rsidRPr="00FB79D5" w:rsidRDefault="00346515" w:rsidP="00FB79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7C32BA"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>SW-303</w:t>
            </w:r>
          </w:p>
        </w:tc>
      </w:tr>
      <w:tr w:rsidR="00BD5293" w:rsidRPr="00FB79D5" w:rsidTr="001863CC">
        <w:trPr>
          <w:trHeight w:val="252"/>
        </w:trPr>
        <w:tc>
          <w:tcPr>
            <w:tcW w:w="4215" w:type="dxa"/>
          </w:tcPr>
          <w:p w:rsidR="00BD5293" w:rsidRPr="00FB79D5" w:rsidRDefault="00BD5293" w:rsidP="00FB79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>Nature of the Course</w:t>
            </w:r>
          </w:p>
        </w:tc>
        <w:tc>
          <w:tcPr>
            <w:tcW w:w="4149" w:type="dxa"/>
          </w:tcPr>
          <w:p w:rsidR="00BD5293" w:rsidRPr="00FB79D5" w:rsidRDefault="00BD5293" w:rsidP="00FB79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>Core</w:t>
            </w:r>
          </w:p>
        </w:tc>
      </w:tr>
      <w:tr w:rsidR="007C32BA" w:rsidRPr="00FB79D5" w:rsidTr="001863CC">
        <w:trPr>
          <w:trHeight w:val="252"/>
        </w:trPr>
        <w:tc>
          <w:tcPr>
            <w:tcW w:w="4215" w:type="dxa"/>
          </w:tcPr>
          <w:p w:rsidR="007C32BA" w:rsidRPr="00FB79D5" w:rsidRDefault="007C32BA" w:rsidP="00FB79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149" w:type="dxa"/>
          </w:tcPr>
          <w:p w:rsidR="007C32BA" w:rsidRPr="00FB79D5" w:rsidRDefault="007C32BA" w:rsidP="00FB79D5">
            <w:pPr>
              <w:pStyle w:val="Default"/>
              <w:spacing w:line="360" w:lineRule="auto"/>
              <w:rPr>
                <w:b/>
                <w:bCs/>
              </w:rPr>
            </w:pPr>
            <w:r w:rsidRPr="00FB79D5">
              <w:rPr>
                <w:b/>
                <w:bCs/>
              </w:rPr>
              <w:t>Social Development: Theories and perspectives</w:t>
            </w:r>
          </w:p>
        </w:tc>
      </w:tr>
      <w:tr w:rsidR="007C32BA" w:rsidRPr="00FB79D5" w:rsidTr="001863CC">
        <w:trPr>
          <w:trHeight w:val="252"/>
        </w:trPr>
        <w:tc>
          <w:tcPr>
            <w:tcW w:w="4215" w:type="dxa"/>
          </w:tcPr>
          <w:p w:rsidR="007C32BA" w:rsidRPr="00FB79D5" w:rsidRDefault="007C32BA" w:rsidP="00FB79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4149" w:type="dxa"/>
          </w:tcPr>
          <w:p w:rsidR="007C32BA" w:rsidRPr="00FB79D5" w:rsidRDefault="007C32BA" w:rsidP="00FB79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C32BA" w:rsidRPr="00FB79D5" w:rsidTr="001863CC">
        <w:trPr>
          <w:trHeight w:val="382"/>
        </w:trPr>
        <w:tc>
          <w:tcPr>
            <w:tcW w:w="4215" w:type="dxa"/>
          </w:tcPr>
          <w:p w:rsidR="007C32BA" w:rsidRPr="00FB79D5" w:rsidRDefault="007C32BA" w:rsidP="00FB79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149" w:type="dxa"/>
          </w:tcPr>
          <w:p w:rsidR="007C32BA" w:rsidRPr="00FB79D5" w:rsidRDefault="007C32BA" w:rsidP="00FB79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7C32BA" w:rsidRPr="00FB79D5" w:rsidRDefault="007C32BA" w:rsidP="00FB79D5">
      <w:pPr>
        <w:pStyle w:val="Default"/>
        <w:spacing w:line="360" w:lineRule="auto"/>
        <w:jc w:val="both"/>
        <w:rPr>
          <w:b/>
          <w:bCs/>
        </w:rPr>
      </w:pPr>
      <w:bookmarkStart w:id="0" w:name="_GoBack"/>
      <w:bookmarkEnd w:id="0"/>
    </w:p>
    <w:p w:rsidR="00856D37" w:rsidRPr="00FB79D5" w:rsidRDefault="00856D37" w:rsidP="00FB79D5">
      <w:pPr>
        <w:pStyle w:val="Default"/>
        <w:spacing w:line="360" w:lineRule="auto"/>
        <w:jc w:val="both"/>
        <w:rPr>
          <w:b/>
          <w:bCs/>
        </w:rPr>
      </w:pPr>
      <w:r w:rsidRPr="00FB79D5">
        <w:rPr>
          <w:b/>
          <w:bCs/>
        </w:rPr>
        <w:t xml:space="preserve">Course Objectives </w:t>
      </w:r>
    </w:p>
    <w:p w:rsidR="007C32BA" w:rsidRPr="00FB79D5" w:rsidRDefault="00856D37" w:rsidP="00FB79D5">
      <w:pPr>
        <w:pStyle w:val="Default"/>
        <w:numPr>
          <w:ilvl w:val="0"/>
          <w:numId w:val="16"/>
        </w:numPr>
        <w:spacing w:line="360" w:lineRule="auto"/>
        <w:jc w:val="both"/>
      </w:pPr>
      <w:r w:rsidRPr="00FB79D5">
        <w:t xml:space="preserve">To understand the concept of social development in relation to social inequality, vulnerability and marginalisation and its linkage with economic growth and development </w:t>
      </w:r>
    </w:p>
    <w:p w:rsidR="007C32BA" w:rsidRPr="00FB79D5" w:rsidRDefault="00856D37" w:rsidP="00FB79D5">
      <w:pPr>
        <w:pStyle w:val="Default"/>
        <w:numPr>
          <w:ilvl w:val="0"/>
          <w:numId w:val="16"/>
        </w:numPr>
        <w:spacing w:line="360" w:lineRule="auto"/>
        <w:jc w:val="both"/>
      </w:pPr>
      <w:r w:rsidRPr="00FB79D5">
        <w:t xml:space="preserve">To develop a perspective towards the development challenges affecting the society </w:t>
      </w:r>
    </w:p>
    <w:p w:rsidR="007C32BA" w:rsidRPr="00FB79D5" w:rsidRDefault="00856D37" w:rsidP="00FB79D5">
      <w:pPr>
        <w:pStyle w:val="Default"/>
        <w:numPr>
          <w:ilvl w:val="0"/>
          <w:numId w:val="16"/>
        </w:numPr>
        <w:spacing w:line="360" w:lineRule="auto"/>
        <w:jc w:val="both"/>
      </w:pPr>
      <w:r w:rsidRPr="00FB79D5">
        <w:t xml:space="preserve">To understand the role of social development in addressing the issues of inequality </w:t>
      </w:r>
    </w:p>
    <w:p w:rsidR="00856D37" w:rsidRPr="00FB79D5" w:rsidRDefault="00856D37" w:rsidP="00FB79D5">
      <w:pPr>
        <w:pStyle w:val="Default"/>
        <w:numPr>
          <w:ilvl w:val="0"/>
          <w:numId w:val="16"/>
        </w:numPr>
        <w:spacing w:line="360" w:lineRule="auto"/>
        <w:jc w:val="both"/>
      </w:pPr>
      <w:r w:rsidRPr="00FB79D5">
        <w:t xml:space="preserve">To develop the required skills and competencies for development interventions </w:t>
      </w:r>
    </w:p>
    <w:p w:rsidR="00C36A1A" w:rsidRPr="00FB79D5" w:rsidRDefault="00C36A1A" w:rsidP="00FB79D5">
      <w:pPr>
        <w:pStyle w:val="Default"/>
        <w:spacing w:line="360" w:lineRule="auto"/>
        <w:jc w:val="both"/>
      </w:pPr>
    </w:p>
    <w:p w:rsidR="00856D37" w:rsidRPr="00FB79D5" w:rsidRDefault="00856D37" w:rsidP="00FB79D5">
      <w:pPr>
        <w:pStyle w:val="Default"/>
        <w:spacing w:line="360" w:lineRule="auto"/>
        <w:jc w:val="both"/>
        <w:rPr>
          <w:b/>
          <w:bCs/>
        </w:rPr>
      </w:pPr>
      <w:r w:rsidRPr="00FB79D5">
        <w:rPr>
          <w:b/>
          <w:bCs/>
        </w:rPr>
        <w:t xml:space="preserve">Learning Outcomes </w:t>
      </w:r>
    </w:p>
    <w:p w:rsidR="00856D37" w:rsidRPr="00FB79D5" w:rsidRDefault="00856D37" w:rsidP="00FB79D5">
      <w:pPr>
        <w:pStyle w:val="Default"/>
        <w:spacing w:line="360" w:lineRule="auto"/>
        <w:ind w:left="720" w:hanging="360"/>
        <w:jc w:val="both"/>
      </w:pPr>
      <w:r w:rsidRPr="00FB79D5">
        <w:t xml:space="preserve">By end of the paper, the student will be able to: </w:t>
      </w:r>
    </w:p>
    <w:p w:rsidR="00C36A1A" w:rsidRPr="00FB79D5" w:rsidRDefault="00856D37" w:rsidP="00FB79D5">
      <w:pPr>
        <w:pStyle w:val="Default"/>
        <w:numPr>
          <w:ilvl w:val="0"/>
          <w:numId w:val="17"/>
        </w:numPr>
        <w:spacing w:line="360" w:lineRule="auto"/>
        <w:jc w:val="both"/>
      </w:pPr>
      <w:r w:rsidRPr="00FB79D5">
        <w:t xml:space="preserve">Understand the link concept, process and strategies of social development. </w:t>
      </w:r>
    </w:p>
    <w:p w:rsidR="00C36A1A" w:rsidRPr="00FB79D5" w:rsidRDefault="00856D37" w:rsidP="00FB79D5">
      <w:pPr>
        <w:pStyle w:val="Default"/>
        <w:numPr>
          <w:ilvl w:val="0"/>
          <w:numId w:val="17"/>
        </w:numPr>
        <w:spacing w:line="360" w:lineRule="auto"/>
        <w:jc w:val="both"/>
      </w:pPr>
      <w:r w:rsidRPr="00FB79D5">
        <w:t xml:space="preserve">Identify the key development challenges confronting the society </w:t>
      </w:r>
    </w:p>
    <w:p w:rsidR="00C36A1A" w:rsidRPr="00FB79D5" w:rsidRDefault="00856D37" w:rsidP="00FB79D5">
      <w:pPr>
        <w:pStyle w:val="Default"/>
        <w:numPr>
          <w:ilvl w:val="0"/>
          <w:numId w:val="17"/>
        </w:numPr>
        <w:spacing w:line="360" w:lineRule="auto"/>
        <w:jc w:val="both"/>
      </w:pPr>
      <w:r w:rsidRPr="00FB79D5">
        <w:t xml:space="preserve">Understand the role of social development in addressing inequality in society </w:t>
      </w:r>
    </w:p>
    <w:p w:rsidR="00C36A1A" w:rsidRPr="00FB79D5" w:rsidRDefault="00856D37" w:rsidP="00FB79D5">
      <w:pPr>
        <w:pStyle w:val="Default"/>
        <w:numPr>
          <w:ilvl w:val="0"/>
          <w:numId w:val="17"/>
        </w:numPr>
        <w:spacing w:line="360" w:lineRule="auto"/>
        <w:jc w:val="both"/>
      </w:pPr>
      <w:r w:rsidRPr="00FB79D5">
        <w:t xml:space="preserve">Develop ability to link experiences around them with social development issues </w:t>
      </w:r>
    </w:p>
    <w:p w:rsidR="00C36A1A" w:rsidRPr="00FB79D5" w:rsidRDefault="00856D37" w:rsidP="00FB79D5">
      <w:pPr>
        <w:pStyle w:val="Default"/>
        <w:numPr>
          <w:ilvl w:val="0"/>
          <w:numId w:val="17"/>
        </w:numPr>
        <w:spacing w:line="360" w:lineRule="auto"/>
        <w:jc w:val="both"/>
      </w:pPr>
      <w:r w:rsidRPr="00FB79D5">
        <w:t xml:space="preserve">Develop ability to place people and communities at the centre of development debate </w:t>
      </w:r>
    </w:p>
    <w:p w:rsidR="00856D37" w:rsidRPr="00FB79D5" w:rsidRDefault="00856D37" w:rsidP="00FB79D5">
      <w:pPr>
        <w:pStyle w:val="Default"/>
        <w:numPr>
          <w:ilvl w:val="0"/>
          <w:numId w:val="17"/>
        </w:numPr>
        <w:spacing w:line="360" w:lineRule="auto"/>
        <w:jc w:val="both"/>
      </w:pPr>
      <w:r w:rsidRPr="00FB79D5">
        <w:t xml:space="preserve">Develop skills and competencies necessary for development interventions and inculcate values of social justice and equality. </w:t>
      </w:r>
    </w:p>
    <w:p w:rsidR="00856D37" w:rsidRDefault="00856D37" w:rsidP="00FB79D5">
      <w:pPr>
        <w:pStyle w:val="Default"/>
        <w:spacing w:line="360" w:lineRule="auto"/>
      </w:pPr>
    </w:p>
    <w:p w:rsidR="00FB79D5" w:rsidRDefault="00FB79D5" w:rsidP="00FB79D5">
      <w:pPr>
        <w:pStyle w:val="Default"/>
        <w:spacing w:line="360" w:lineRule="auto"/>
      </w:pPr>
    </w:p>
    <w:p w:rsidR="00FB79D5" w:rsidRDefault="00FB79D5" w:rsidP="00FB79D5">
      <w:pPr>
        <w:pStyle w:val="Default"/>
        <w:spacing w:line="360" w:lineRule="auto"/>
      </w:pPr>
    </w:p>
    <w:p w:rsidR="00FB79D5" w:rsidRDefault="00FB79D5" w:rsidP="00FB79D5">
      <w:pPr>
        <w:pStyle w:val="Default"/>
        <w:spacing w:line="360" w:lineRule="auto"/>
      </w:pPr>
    </w:p>
    <w:p w:rsidR="00856D37" w:rsidRPr="00FB79D5" w:rsidRDefault="00856D37" w:rsidP="00FB79D5">
      <w:pPr>
        <w:pStyle w:val="Default"/>
        <w:spacing w:line="360" w:lineRule="auto"/>
        <w:jc w:val="both"/>
        <w:rPr>
          <w:b/>
          <w:bCs/>
        </w:rPr>
      </w:pPr>
      <w:r w:rsidRPr="00FB79D5">
        <w:rPr>
          <w:b/>
          <w:bCs/>
        </w:rPr>
        <w:lastRenderedPageBreak/>
        <w:t>Course Contents:</w:t>
      </w:r>
      <w:r w:rsidRPr="00FB79D5">
        <w:rPr>
          <w:b/>
          <w:bCs/>
        </w:rPr>
        <w:tab/>
      </w:r>
      <w:r w:rsidRPr="00FB79D5">
        <w:rPr>
          <w:b/>
          <w:bCs/>
        </w:rPr>
        <w:tab/>
      </w:r>
      <w:r w:rsidRPr="00FB79D5">
        <w:rPr>
          <w:b/>
          <w:bCs/>
        </w:rPr>
        <w:tab/>
      </w:r>
      <w:r w:rsidRPr="00FB79D5">
        <w:rPr>
          <w:b/>
          <w:bCs/>
        </w:rPr>
        <w:tab/>
      </w:r>
      <w:r w:rsidRPr="00FB79D5">
        <w:rPr>
          <w:b/>
          <w:bCs/>
        </w:rPr>
        <w:tab/>
      </w:r>
      <w:r w:rsidRPr="00FB79D5">
        <w:rPr>
          <w:b/>
          <w:bCs/>
        </w:rPr>
        <w:tab/>
      </w:r>
      <w:r w:rsidRPr="00FB79D5">
        <w:rPr>
          <w:b/>
          <w:bCs/>
        </w:rPr>
        <w:tab/>
        <w:t>Total Credit- 3</w:t>
      </w:r>
    </w:p>
    <w:tbl>
      <w:tblPr>
        <w:tblStyle w:val="TableGrid"/>
        <w:tblW w:w="9468" w:type="dxa"/>
        <w:tblLayout w:type="fixed"/>
        <w:tblLook w:val="04A0"/>
      </w:tblPr>
      <w:tblGrid>
        <w:gridCol w:w="737"/>
        <w:gridCol w:w="1950"/>
        <w:gridCol w:w="4081"/>
        <w:gridCol w:w="630"/>
        <w:gridCol w:w="630"/>
        <w:gridCol w:w="630"/>
        <w:gridCol w:w="810"/>
      </w:tblGrid>
      <w:tr w:rsidR="00C36A1A" w:rsidRPr="00FB79D5" w:rsidTr="00846D2F">
        <w:trPr>
          <w:trHeight w:val="620"/>
        </w:trPr>
        <w:tc>
          <w:tcPr>
            <w:tcW w:w="737" w:type="dxa"/>
          </w:tcPr>
          <w:p w:rsidR="00C36A1A" w:rsidRPr="00FB79D5" w:rsidRDefault="00C36A1A" w:rsidP="00FB79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95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081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Contents </w:t>
            </w:r>
          </w:p>
        </w:tc>
        <w:tc>
          <w:tcPr>
            <w:tcW w:w="63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63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1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C36A1A" w:rsidRPr="00FB79D5" w:rsidTr="00846D2F">
        <w:trPr>
          <w:trHeight w:val="228"/>
        </w:trPr>
        <w:tc>
          <w:tcPr>
            <w:tcW w:w="737" w:type="dxa"/>
          </w:tcPr>
          <w:p w:rsidR="00C36A1A" w:rsidRPr="00FB79D5" w:rsidRDefault="00C36A1A" w:rsidP="00FB79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C36A1A" w:rsidRPr="00FB79D5" w:rsidRDefault="00C36A1A" w:rsidP="00FB79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Social Development- Concept, Process and Strategies</w:t>
            </w:r>
          </w:p>
        </w:tc>
        <w:tc>
          <w:tcPr>
            <w:tcW w:w="4081" w:type="dxa"/>
          </w:tcPr>
          <w:p w:rsidR="00C36A1A" w:rsidRPr="00FB79D5" w:rsidRDefault="00C36A1A" w:rsidP="00FB79D5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</w:pPr>
            <w:r w:rsidRPr="00FB79D5">
              <w:t xml:space="preserve">Concept and context of social development </w:t>
            </w:r>
          </w:p>
          <w:p w:rsidR="00C36A1A" w:rsidRPr="00FB79D5" w:rsidRDefault="00C36A1A" w:rsidP="00FB79D5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</w:pPr>
            <w:r w:rsidRPr="00FB79D5">
              <w:t xml:space="preserve">Concepts of first, second, third and fourth world </w:t>
            </w:r>
          </w:p>
          <w:p w:rsidR="00C36A1A" w:rsidRPr="00FB79D5" w:rsidRDefault="00C36A1A" w:rsidP="00FB79D5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</w:pPr>
            <w:r w:rsidRPr="00FB79D5">
              <w:t xml:space="preserve">Social development, economic growth and economic development </w:t>
            </w:r>
          </w:p>
          <w:p w:rsidR="00C36A1A" w:rsidRPr="00FB79D5" w:rsidRDefault="00C36A1A" w:rsidP="00FB79D5">
            <w:pPr>
              <w:pStyle w:val="Default"/>
              <w:numPr>
                <w:ilvl w:val="0"/>
                <w:numId w:val="6"/>
              </w:numPr>
              <w:spacing w:line="360" w:lineRule="auto"/>
              <w:jc w:val="both"/>
            </w:pPr>
            <w:r w:rsidRPr="00FB79D5">
              <w:t>Indicators of social development</w:t>
            </w:r>
          </w:p>
        </w:tc>
        <w:tc>
          <w:tcPr>
            <w:tcW w:w="63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36A1A" w:rsidRPr="00FB79D5" w:rsidTr="00846D2F">
        <w:trPr>
          <w:trHeight w:val="228"/>
        </w:trPr>
        <w:tc>
          <w:tcPr>
            <w:tcW w:w="737" w:type="dxa"/>
          </w:tcPr>
          <w:p w:rsidR="00C36A1A" w:rsidRPr="00FB79D5" w:rsidRDefault="00C36A1A" w:rsidP="00FB79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Theories of Development</w:t>
            </w:r>
          </w:p>
        </w:tc>
        <w:tc>
          <w:tcPr>
            <w:tcW w:w="4081" w:type="dxa"/>
          </w:tcPr>
          <w:p w:rsidR="00C36A1A" w:rsidRPr="00FB79D5" w:rsidRDefault="00C36A1A" w:rsidP="00FB79D5">
            <w:pPr>
              <w:pStyle w:val="Default"/>
              <w:numPr>
                <w:ilvl w:val="0"/>
                <w:numId w:val="7"/>
              </w:numPr>
              <w:spacing w:line="360" w:lineRule="auto"/>
              <w:jc w:val="both"/>
            </w:pPr>
            <w:r w:rsidRPr="00FB79D5">
              <w:t>Classical Marxist theories of change</w:t>
            </w:r>
          </w:p>
          <w:p w:rsidR="00C36A1A" w:rsidRPr="00FB79D5" w:rsidRDefault="00C36A1A" w:rsidP="00FB79D5">
            <w:pPr>
              <w:pStyle w:val="Default"/>
              <w:numPr>
                <w:ilvl w:val="0"/>
                <w:numId w:val="7"/>
              </w:numPr>
              <w:spacing w:line="360" w:lineRule="auto"/>
              <w:jc w:val="both"/>
            </w:pPr>
            <w:r w:rsidRPr="00FB79D5">
              <w:t xml:space="preserve">Theories of modernization. </w:t>
            </w:r>
          </w:p>
          <w:p w:rsidR="00C36A1A" w:rsidRPr="00FB79D5" w:rsidRDefault="00C36A1A" w:rsidP="00FB79D5">
            <w:pPr>
              <w:pStyle w:val="Default"/>
              <w:numPr>
                <w:ilvl w:val="0"/>
                <w:numId w:val="7"/>
              </w:numPr>
              <w:spacing w:line="360" w:lineRule="auto"/>
              <w:jc w:val="both"/>
            </w:pPr>
            <w:r w:rsidRPr="00FB79D5">
              <w:t xml:space="preserve">Dependency and world system theories. </w:t>
            </w:r>
          </w:p>
          <w:p w:rsidR="00C36A1A" w:rsidRPr="00FB79D5" w:rsidRDefault="00C36A1A" w:rsidP="00FB79D5">
            <w:pPr>
              <w:pStyle w:val="Default"/>
              <w:numPr>
                <w:ilvl w:val="0"/>
                <w:numId w:val="7"/>
              </w:numPr>
              <w:spacing w:line="360" w:lineRule="auto"/>
              <w:jc w:val="both"/>
            </w:pPr>
            <w:r w:rsidRPr="00FB79D5">
              <w:t xml:space="preserve">Development in Neo-Liberal era: Contemporary thrust and challenges </w:t>
            </w:r>
          </w:p>
        </w:tc>
        <w:tc>
          <w:tcPr>
            <w:tcW w:w="63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36A1A" w:rsidRPr="00FB79D5" w:rsidTr="00846D2F">
        <w:trPr>
          <w:trHeight w:val="665"/>
        </w:trPr>
        <w:tc>
          <w:tcPr>
            <w:tcW w:w="737" w:type="dxa"/>
          </w:tcPr>
          <w:p w:rsidR="00C36A1A" w:rsidRPr="00FB79D5" w:rsidRDefault="00C36A1A" w:rsidP="00FB79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C36A1A" w:rsidRPr="00FB79D5" w:rsidRDefault="00C36A1A" w:rsidP="00FB79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Social and Economic Inequality </w:t>
            </w:r>
            <w:r w:rsidRPr="00FB7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081" w:type="dxa"/>
          </w:tcPr>
          <w:p w:rsidR="00C36A1A" w:rsidRPr="00FB79D5" w:rsidRDefault="00C36A1A" w:rsidP="00FB79D5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</w:pPr>
            <w:r w:rsidRPr="00FB79D5">
              <w:t xml:space="preserve">Distorted development, rural urban bias, regional imbalances </w:t>
            </w:r>
          </w:p>
          <w:p w:rsidR="00C36A1A" w:rsidRPr="00FB79D5" w:rsidRDefault="00C36A1A" w:rsidP="00FB79D5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</w:pPr>
            <w:r w:rsidRPr="00FB79D5">
              <w:t xml:space="preserve">Poverty: Concept, structural poverty, strategies of poverty alleviation and the role state and civil society. </w:t>
            </w:r>
          </w:p>
          <w:p w:rsidR="00C36A1A" w:rsidRPr="00FB79D5" w:rsidRDefault="00C36A1A" w:rsidP="00FB79D5">
            <w:pPr>
              <w:pStyle w:val="Default"/>
              <w:numPr>
                <w:ilvl w:val="0"/>
                <w:numId w:val="8"/>
              </w:numPr>
              <w:spacing w:line="360" w:lineRule="auto"/>
              <w:jc w:val="both"/>
            </w:pPr>
            <w:r w:rsidRPr="00FB79D5">
              <w:t xml:space="preserve">Development debate and the vulnerable social groups </w:t>
            </w:r>
          </w:p>
        </w:tc>
        <w:tc>
          <w:tcPr>
            <w:tcW w:w="63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3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36A1A" w:rsidRPr="00FB79D5" w:rsidTr="00846D2F">
        <w:trPr>
          <w:trHeight w:val="665"/>
        </w:trPr>
        <w:tc>
          <w:tcPr>
            <w:tcW w:w="737" w:type="dxa"/>
          </w:tcPr>
          <w:p w:rsidR="00C36A1A" w:rsidRPr="00FB79D5" w:rsidRDefault="00C36A1A" w:rsidP="00FB79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Contemporary Development Thrust and its Impact</w:t>
            </w:r>
          </w:p>
        </w:tc>
        <w:tc>
          <w:tcPr>
            <w:tcW w:w="4081" w:type="dxa"/>
          </w:tcPr>
          <w:p w:rsidR="00C36A1A" w:rsidRPr="00FB79D5" w:rsidRDefault="00C36A1A" w:rsidP="00FB79D5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</w:pPr>
            <w:r w:rsidRPr="00FB79D5">
              <w:t>Sustainable development and Sustainable Development Goals (SDG)</w:t>
            </w:r>
          </w:p>
          <w:p w:rsidR="00C36A1A" w:rsidRPr="00FB79D5" w:rsidRDefault="00C36A1A" w:rsidP="00FB79D5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</w:pPr>
            <w:r w:rsidRPr="00FB79D5">
              <w:t>Alternative development strategies: Gender and participatory approaches to development; alternatives to development and post development</w:t>
            </w:r>
          </w:p>
          <w:p w:rsidR="00C36A1A" w:rsidRPr="00FB79D5" w:rsidRDefault="00C36A1A" w:rsidP="00FB79D5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</w:pPr>
            <w:r w:rsidRPr="00FB79D5">
              <w:lastRenderedPageBreak/>
              <w:t xml:space="preserve">Aid- meaning and impact and politics of aid </w:t>
            </w:r>
          </w:p>
          <w:p w:rsidR="00C36A1A" w:rsidRPr="00FB79D5" w:rsidRDefault="00C36A1A" w:rsidP="00FB79D5">
            <w:pPr>
              <w:pStyle w:val="Default"/>
              <w:numPr>
                <w:ilvl w:val="0"/>
                <w:numId w:val="10"/>
              </w:numPr>
              <w:spacing w:line="360" w:lineRule="auto"/>
              <w:jc w:val="both"/>
            </w:pPr>
            <w:r w:rsidRPr="00FB79D5">
              <w:t xml:space="preserve">Social Cost Benefit Analysis- introduction and relevance to social development </w:t>
            </w:r>
          </w:p>
        </w:tc>
        <w:tc>
          <w:tcPr>
            <w:tcW w:w="63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63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36A1A" w:rsidRPr="00FB79D5" w:rsidTr="00846D2F">
        <w:trPr>
          <w:trHeight w:val="665"/>
        </w:trPr>
        <w:tc>
          <w:tcPr>
            <w:tcW w:w="737" w:type="dxa"/>
          </w:tcPr>
          <w:p w:rsidR="00C36A1A" w:rsidRPr="00FB79D5" w:rsidRDefault="00C36A1A" w:rsidP="00FB79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Self study and Assignments</w:t>
            </w:r>
          </w:p>
        </w:tc>
        <w:tc>
          <w:tcPr>
            <w:tcW w:w="4081" w:type="dxa"/>
          </w:tcPr>
          <w:p w:rsidR="00C36A1A" w:rsidRPr="00FB79D5" w:rsidRDefault="00C36A1A" w:rsidP="00FB79D5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</w:pPr>
            <w:r w:rsidRPr="00FB79D5">
              <w:t xml:space="preserve">Development status of SCs, STs, Minorities and women </w:t>
            </w:r>
          </w:p>
          <w:p w:rsidR="00C36A1A" w:rsidRPr="00FB79D5" w:rsidRDefault="00C36A1A" w:rsidP="00FB79D5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</w:pPr>
            <w:r w:rsidRPr="00FB79D5">
              <w:t xml:space="preserve">Poverty alleviation strategies </w:t>
            </w:r>
          </w:p>
          <w:p w:rsidR="00C36A1A" w:rsidRPr="00FB79D5" w:rsidRDefault="00C36A1A" w:rsidP="00FB79D5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</w:pPr>
            <w:r w:rsidRPr="00FB79D5">
              <w:t xml:space="preserve">Resistance to globalisation- world -wide and in India </w:t>
            </w:r>
          </w:p>
          <w:p w:rsidR="00C36A1A" w:rsidRPr="00FB79D5" w:rsidRDefault="00C36A1A" w:rsidP="00FB79D5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</w:pPr>
            <w:r w:rsidRPr="00FB79D5">
              <w:t xml:space="preserve">State specific development challenges </w:t>
            </w:r>
          </w:p>
          <w:p w:rsidR="00C36A1A" w:rsidRPr="00FB79D5" w:rsidRDefault="00C36A1A" w:rsidP="00FB79D5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</w:pPr>
            <w:r w:rsidRPr="00FB79D5">
              <w:t xml:space="preserve">Bretton Woods and Washington Consensus, </w:t>
            </w:r>
          </w:p>
          <w:p w:rsidR="00C36A1A" w:rsidRPr="00FB79D5" w:rsidRDefault="00C36A1A" w:rsidP="00FB79D5">
            <w:pPr>
              <w:pStyle w:val="Default"/>
              <w:numPr>
                <w:ilvl w:val="0"/>
                <w:numId w:val="13"/>
              </w:numPr>
              <w:spacing w:line="360" w:lineRule="auto"/>
              <w:jc w:val="both"/>
            </w:pPr>
            <w:r w:rsidRPr="00FB79D5">
              <w:t xml:space="preserve">Neo liberalism and its impact on women, labour, unemployment and agrarian sector </w:t>
            </w:r>
          </w:p>
        </w:tc>
        <w:tc>
          <w:tcPr>
            <w:tcW w:w="63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C36A1A" w:rsidRPr="00FB79D5" w:rsidRDefault="00C36A1A" w:rsidP="00FB79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36A1A" w:rsidRPr="00FB79D5" w:rsidTr="00846D2F">
        <w:trPr>
          <w:trHeight w:val="548"/>
        </w:trPr>
        <w:tc>
          <w:tcPr>
            <w:tcW w:w="6768" w:type="dxa"/>
            <w:gridSpan w:val="3"/>
          </w:tcPr>
          <w:p w:rsidR="00C36A1A" w:rsidRPr="00FB79D5" w:rsidRDefault="00C36A1A" w:rsidP="00FB79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A1A" w:rsidRPr="00FB79D5" w:rsidRDefault="00C36A1A" w:rsidP="00FB79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890" w:type="dxa"/>
            <w:gridSpan w:val="3"/>
          </w:tcPr>
          <w:p w:rsidR="00C36A1A" w:rsidRPr="00FB79D5" w:rsidRDefault="00C36A1A" w:rsidP="00FB79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10" w:type="dxa"/>
          </w:tcPr>
          <w:p w:rsidR="00C36A1A" w:rsidRPr="00FB79D5" w:rsidRDefault="00C36A1A" w:rsidP="00FB79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D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856D37" w:rsidRPr="00FB79D5" w:rsidRDefault="00856D37" w:rsidP="00FB79D5">
      <w:pPr>
        <w:pStyle w:val="Default"/>
        <w:spacing w:line="360" w:lineRule="auto"/>
        <w:jc w:val="both"/>
      </w:pPr>
    </w:p>
    <w:p w:rsidR="00C36A1A" w:rsidRPr="00FB79D5" w:rsidRDefault="00C36A1A" w:rsidP="00FB79D5">
      <w:pPr>
        <w:pStyle w:val="Default"/>
        <w:spacing w:line="360" w:lineRule="auto"/>
        <w:jc w:val="both"/>
        <w:rPr>
          <w:b/>
          <w:bCs/>
        </w:rPr>
      </w:pPr>
    </w:p>
    <w:p w:rsidR="00856D37" w:rsidRPr="00FB79D5" w:rsidRDefault="00856D37" w:rsidP="00FB79D5">
      <w:pPr>
        <w:pStyle w:val="Default"/>
        <w:spacing w:line="360" w:lineRule="auto"/>
        <w:jc w:val="both"/>
      </w:pPr>
      <w:r w:rsidRPr="00FB79D5">
        <w:rPr>
          <w:b/>
          <w:bCs/>
        </w:rPr>
        <w:t xml:space="preserve">Core Readings </w:t>
      </w:r>
    </w:p>
    <w:p w:rsidR="00FB79D5" w:rsidRDefault="00856D37" w:rsidP="00FB79D5">
      <w:pPr>
        <w:pStyle w:val="Default"/>
        <w:numPr>
          <w:ilvl w:val="0"/>
          <w:numId w:val="18"/>
        </w:numPr>
        <w:spacing w:line="360" w:lineRule="auto"/>
        <w:jc w:val="both"/>
      </w:pPr>
      <w:r w:rsidRPr="00FB79D5">
        <w:t xml:space="preserve">Black, J. K. (1991). </w:t>
      </w:r>
      <w:r w:rsidRPr="00FB79D5">
        <w:rPr>
          <w:i/>
          <w:iCs/>
        </w:rPr>
        <w:t>Development in theory and practice: Bridging the gap</w:t>
      </w:r>
      <w:r w:rsidRPr="00FB79D5">
        <w:t xml:space="preserve">. Boulder: Westview Press. </w:t>
      </w:r>
    </w:p>
    <w:p w:rsidR="00FB79D5" w:rsidRDefault="00856D37" w:rsidP="00FB79D5">
      <w:pPr>
        <w:pStyle w:val="Default"/>
        <w:numPr>
          <w:ilvl w:val="0"/>
          <w:numId w:val="18"/>
        </w:numPr>
        <w:spacing w:line="360" w:lineRule="auto"/>
        <w:jc w:val="both"/>
      </w:pPr>
      <w:r w:rsidRPr="00FB79D5">
        <w:t xml:space="preserve">Booth, D. (1994). </w:t>
      </w:r>
      <w:r w:rsidRPr="00FB79D5">
        <w:rPr>
          <w:i/>
          <w:iCs/>
        </w:rPr>
        <w:t>Rethinking social development: Theory, research and practice.</w:t>
      </w:r>
      <w:r w:rsidRPr="00FB79D5">
        <w:t xml:space="preserve">Harlow: Orient Longman. </w:t>
      </w:r>
    </w:p>
    <w:p w:rsidR="00FB79D5" w:rsidRDefault="00856D37" w:rsidP="00FB79D5">
      <w:pPr>
        <w:pStyle w:val="Default"/>
        <w:numPr>
          <w:ilvl w:val="0"/>
          <w:numId w:val="18"/>
        </w:numPr>
        <w:spacing w:line="360" w:lineRule="auto"/>
        <w:jc w:val="both"/>
      </w:pPr>
      <w:r w:rsidRPr="00FB79D5">
        <w:t xml:space="preserve">Bhowmik, S. K.(ed.) (2014). </w:t>
      </w:r>
      <w:r w:rsidRPr="00FB79D5">
        <w:rPr>
          <w:i/>
          <w:iCs/>
        </w:rPr>
        <w:t xml:space="preserve">The state of labour: The global financial crisis and its impact. </w:t>
      </w:r>
      <w:r w:rsidRPr="00FB79D5">
        <w:t>India: Routledge</w:t>
      </w:r>
    </w:p>
    <w:p w:rsidR="00FB79D5" w:rsidRDefault="00856D37" w:rsidP="00FB79D5">
      <w:pPr>
        <w:pStyle w:val="Default"/>
        <w:numPr>
          <w:ilvl w:val="0"/>
          <w:numId w:val="18"/>
        </w:numPr>
        <w:spacing w:line="360" w:lineRule="auto"/>
        <w:jc w:val="both"/>
      </w:pPr>
      <w:r w:rsidRPr="00FB79D5">
        <w:t xml:space="preserve">Chakravarty, S. (1987). </w:t>
      </w:r>
      <w:r w:rsidRPr="00FB79D5">
        <w:rPr>
          <w:i/>
          <w:iCs/>
        </w:rPr>
        <w:t>Development planning: An Indian experience</w:t>
      </w:r>
      <w:r w:rsidRPr="00FB79D5">
        <w:t xml:space="preserve">. Oxford: Clarendon Press. </w:t>
      </w:r>
    </w:p>
    <w:p w:rsidR="00FB79D5" w:rsidRDefault="00856D37" w:rsidP="00FB79D5">
      <w:pPr>
        <w:pStyle w:val="Default"/>
        <w:numPr>
          <w:ilvl w:val="0"/>
          <w:numId w:val="18"/>
        </w:numPr>
        <w:spacing w:line="360" w:lineRule="auto"/>
        <w:jc w:val="both"/>
      </w:pPr>
      <w:r w:rsidRPr="00FB79D5">
        <w:t xml:space="preserve">Dereze, J., &amp;Sen, A. (2001). </w:t>
      </w:r>
      <w:r w:rsidRPr="00FB79D5">
        <w:rPr>
          <w:i/>
          <w:iCs/>
        </w:rPr>
        <w:t>Indian development: Selected regional perspective</w:t>
      </w:r>
      <w:r w:rsidRPr="00FB79D5">
        <w:t>. New Delhi: Oxford</w:t>
      </w:r>
      <w:r w:rsidR="00FB79D5">
        <w:t xml:space="preserve"> </w:t>
      </w:r>
      <w:r w:rsidRPr="00FB79D5">
        <w:t>University Press.</w:t>
      </w:r>
    </w:p>
    <w:p w:rsidR="00FB79D5" w:rsidRDefault="00856D37" w:rsidP="00FB79D5">
      <w:pPr>
        <w:pStyle w:val="Default"/>
        <w:numPr>
          <w:ilvl w:val="0"/>
          <w:numId w:val="18"/>
        </w:numPr>
        <w:spacing w:line="360" w:lineRule="auto"/>
        <w:jc w:val="both"/>
      </w:pPr>
      <w:r w:rsidRPr="00FB79D5">
        <w:lastRenderedPageBreak/>
        <w:t xml:space="preserve">Desai, A. R. (1980). </w:t>
      </w:r>
      <w:r w:rsidRPr="00FB79D5">
        <w:rPr>
          <w:i/>
          <w:iCs/>
        </w:rPr>
        <w:t>Essays on modernisation of underdeveloped societies</w:t>
      </w:r>
      <w:r w:rsidRPr="00FB79D5">
        <w:t xml:space="preserve">. Mumbai: Popular Prakashan. </w:t>
      </w:r>
    </w:p>
    <w:p w:rsidR="00FB79D5" w:rsidRDefault="00856D37" w:rsidP="00FB79D5">
      <w:pPr>
        <w:pStyle w:val="Default"/>
        <w:numPr>
          <w:ilvl w:val="0"/>
          <w:numId w:val="18"/>
        </w:numPr>
        <w:spacing w:line="360" w:lineRule="auto"/>
        <w:jc w:val="both"/>
      </w:pPr>
      <w:r w:rsidRPr="00FB79D5">
        <w:t xml:space="preserve">Harrison, D. (1988). </w:t>
      </w:r>
      <w:r w:rsidRPr="00FB79D5">
        <w:rPr>
          <w:i/>
          <w:iCs/>
        </w:rPr>
        <w:t>The sociology of modernization and development.</w:t>
      </w:r>
      <w:r w:rsidRPr="00FB79D5">
        <w:t xml:space="preserve">London: Routledge. </w:t>
      </w:r>
    </w:p>
    <w:p w:rsidR="00856D37" w:rsidRPr="00FB79D5" w:rsidRDefault="00856D37" w:rsidP="00FB79D5">
      <w:pPr>
        <w:pStyle w:val="Default"/>
        <w:numPr>
          <w:ilvl w:val="0"/>
          <w:numId w:val="18"/>
        </w:numPr>
        <w:spacing w:line="360" w:lineRule="auto"/>
        <w:jc w:val="both"/>
      </w:pPr>
      <w:r w:rsidRPr="00FB79D5">
        <w:t xml:space="preserve">Kabeer, N. (1994). </w:t>
      </w:r>
      <w:r w:rsidRPr="00FB79D5">
        <w:rPr>
          <w:i/>
          <w:iCs/>
        </w:rPr>
        <w:t xml:space="preserve">Reversed realities: gender hierarchies in development thought. </w:t>
      </w:r>
      <w:r w:rsidRPr="00FB79D5">
        <w:t xml:space="preserve">London: Verso </w:t>
      </w:r>
    </w:p>
    <w:p w:rsidR="00856D37" w:rsidRPr="00FB79D5" w:rsidRDefault="00856D37" w:rsidP="00FB79D5">
      <w:pPr>
        <w:pStyle w:val="Default"/>
        <w:numPr>
          <w:ilvl w:val="0"/>
          <w:numId w:val="18"/>
        </w:numPr>
        <w:spacing w:line="360" w:lineRule="auto"/>
        <w:jc w:val="both"/>
      </w:pPr>
      <w:r w:rsidRPr="00FB79D5">
        <w:t xml:space="preserve">Larrain, J. (2013). </w:t>
      </w:r>
      <w:r w:rsidRPr="00FB79D5">
        <w:rPr>
          <w:i/>
          <w:iCs/>
        </w:rPr>
        <w:t>Theories of development: Capitalism, colonialism and dependency</w:t>
      </w:r>
      <w:r w:rsidRPr="00FB79D5">
        <w:t xml:space="preserve">. John Willey and Sons </w:t>
      </w:r>
    </w:p>
    <w:p w:rsidR="00856D37" w:rsidRPr="00FB79D5" w:rsidRDefault="00856D37" w:rsidP="00FB79D5">
      <w:pPr>
        <w:pStyle w:val="Default"/>
        <w:numPr>
          <w:ilvl w:val="0"/>
          <w:numId w:val="18"/>
        </w:numPr>
        <w:spacing w:line="360" w:lineRule="auto"/>
        <w:jc w:val="both"/>
      </w:pPr>
      <w:r w:rsidRPr="00FB79D5">
        <w:t xml:space="preserve">Midgley, J. (2014). </w:t>
      </w:r>
      <w:r w:rsidRPr="00FB79D5">
        <w:rPr>
          <w:i/>
          <w:iCs/>
        </w:rPr>
        <w:t xml:space="preserve">Social development: Theory and practice. </w:t>
      </w:r>
      <w:r w:rsidRPr="00FB79D5">
        <w:t xml:space="preserve">Thousand Oaks, CA: Sage Publications </w:t>
      </w:r>
    </w:p>
    <w:p w:rsidR="00856D37" w:rsidRPr="00FB79D5" w:rsidRDefault="00856D37" w:rsidP="00FB79D5">
      <w:pPr>
        <w:pStyle w:val="Default"/>
        <w:numPr>
          <w:ilvl w:val="0"/>
          <w:numId w:val="18"/>
        </w:numPr>
        <w:spacing w:line="360" w:lineRule="auto"/>
        <w:jc w:val="both"/>
      </w:pPr>
      <w:r w:rsidRPr="00FB79D5">
        <w:t xml:space="preserve">Peet, R., &amp;Hartwick, E. (2015). </w:t>
      </w:r>
      <w:r w:rsidRPr="00FB79D5">
        <w:rPr>
          <w:i/>
          <w:iCs/>
        </w:rPr>
        <w:t xml:space="preserve">Theories of development: contentions, arguments, alternatives. </w:t>
      </w:r>
      <w:r w:rsidRPr="00FB79D5">
        <w:t xml:space="preserve">NY, London: Guilford Publications </w:t>
      </w:r>
    </w:p>
    <w:p w:rsidR="00856D37" w:rsidRPr="00FB79D5" w:rsidRDefault="00856D37" w:rsidP="00FB79D5">
      <w:pPr>
        <w:pStyle w:val="Default"/>
        <w:numPr>
          <w:ilvl w:val="0"/>
          <w:numId w:val="18"/>
        </w:numPr>
        <w:spacing w:line="360" w:lineRule="auto"/>
        <w:jc w:val="both"/>
      </w:pPr>
      <w:r w:rsidRPr="00FB79D5">
        <w:t xml:space="preserve">Pieterse, J. N. (2001). </w:t>
      </w:r>
      <w:r w:rsidRPr="00FB79D5">
        <w:rPr>
          <w:i/>
          <w:iCs/>
        </w:rPr>
        <w:t>Development theory: Deconstructions/ Reconstructions</w:t>
      </w:r>
      <w:r w:rsidRPr="00FB79D5">
        <w:t xml:space="preserve">. New Delhi: Vistaar Publications. </w:t>
      </w:r>
    </w:p>
    <w:p w:rsidR="00856D37" w:rsidRPr="00FB79D5" w:rsidRDefault="00856D37" w:rsidP="00FB79D5">
      <w:pPr>
        <w:pStyle w:val="Default"/>
        <w:numPr>
          <w:ilvl w:val="0"/>
          <w:numId w:val="18"/>
        </w:numPr>
        <w:spacing w:line="360" w:lineRule="auto"/>
        <w:jc w:val="both"/>
      </w:pPr>
      <w:r w:rsidRPr="00FB79D5">
        <w:t xml:space="preserve">Samir, A. (1997). </w:t>
      </w:r>
      <w:r w:rsidRPr="00FB79D5">
        <w:rPr>
          <w:i/>
          <w:iCs/>
        </w:rPr>
        <w:t xml:space="preserve">Development: An essay on the social information of peripheral capitalism. </w:t>
      </w:r>
      <w:r w:rsidRPr="00FB79D5">
        <w:t xml:space="preserve">Sussex, U.K.: The Harvester Press. </w:t>
      </w:r>
    </w:p>
    <w:p w:rsidR="00856D37" w:rsidRPr="00FB79D5" w:rsidRDefault="00856D37" w:rsidP="00FB79D5">
      <w:pPr>
        <w:pStyle w:val="Default"/>
        <w:numPr>
          <w:ilvl w:val="0"/>
          <w:numId w:val="18"/>
        </w:numPr>
        <w:spacing w:line="360" w:lineRule="auto"/>
        <w:jc w:val="both"/>
      </w:pPr>
      <w:r w:rsidRPr="00FB79D5">
        <w:t xml:space="preserve">Sen, A. (2001). </w:t>
      </w:r>
      <w:r w:rsidRPr="00FB79D5">
        <w:rPr>
          <w:i/>
          <w:iCs/>
        </w:rPr>
        <w:t>Development as freedom</w:t>
      </w:r>
      <w:r w:rsidRPr="00FB79D5">
        <w:t xml:space="preserve">. New Delhi: OUP </w:t>
      </w:r>
    </w:p>
    <w:p w:rsidR="00856D37" w:rsidRPr="00FB79D5" w:rsidRDefault="00856D37" w:rsidP="00FB79D5">
      <w:pPr>
        <w:pStyle w:val="Default"/>
        <w:numPr>
          <w:ilvl w:val="0"/>
          <w:numId w:val="18"/>
        </w:numPr>
        <w:spacing w:line="360" w:lineRule="auto"/>
        <w:jc w:val="both"/>
      </w:pPr>
      <w:r w:rsidRPr="00FB79D5">
        <w:t xml:space="preserve">Webster, A. (1990). </w:t>
      </w:r>
      <w:r w:rsidRPr="00FB79D5">
        <w:rPr>
          <w:i/>
          <w:iCs/>
        </w:rPr>
        <w:t>Introduction to the sociology of development</w:t>
      </w:r>
      <w:r w:rsidRPr="00FB79D5">
        <w:t xml:space="preserve">. Atlantic Highlands, New Jersey: Humanities Press. </w:t>
      </w:r>
    </w:p>
    <w:p w:rsidR="00C36A1A" w:rsidRPr="00FB79D5" w:rsidRDefault="00C36A1A" w:rsidP="00FB79D5">
      <w:pPr>
        <w:pStyle w:val="Default"/>
        <w:spacing w:line="360" w:lineRule="auto"/>
        <w:jc w:val="both"/>
        <w:rPr>
          <w:b/>
          <w:bCs/>
        </w:rPr>
      </w:pPr>
    </w:p>
    <w:p w:rsidR="00C36A1A" w:rsidRPr="00FB79D5" w:rsidRDefault="00C36A1A" w:rsidP="00FB79D5">
      <w:pPr>
        <w:pStyle w:val="Default"/>
        <w:spacing w:line="360" w:lineRule="auto"/>
        <w:jc w:val="both"/>
        <w:rPr>
          <w:b/>
          <w:bCs/>
        </w:rPr>
      </w:pPr>
    </w:p>
    <w:p w:rsidR="00856D37" w:rsidRPr="00FB79D5" w:rsidRDefault="00856D37" w:rsidP="00FB79D5">
      <w:pPr>
        <w:pStyle w:val="Default"/>
        <w:spacing w:line="360" w:lineRule="auto"/>
        <w:jc w:val="both"/>
      </w:pPr>
      <w:r w:rsidRPr="00FB79D5">
        <w:rPr>
          <w:b/>
          <w:bCs/>
        </w:rPr>
        <w:t xml:space="preserve">Supplementary Readings </w:t>
      </w:r>
    </w:p>
    <w:p w:rsidR="00FB79D5" w:rsidRDefault="00856D37" w:rsidP="00FB79D5">
      <w:pPr>
        <w:pStyle w:val="Default"/>
        <w:numPr>
          <w:ilvl w:val="0"/>
          <w:numId w:val="19"/>
        </w:numPr>
        <w:spacing w:line="360" w:lineRule="auto"/>
      </w:pPr>
      <w:r w:rsidRPr="00FB79D5">
        <w:t>Baviskar, A. (1995).</w:t>
      </w:r>
      <w:r w:rsidRPr="00FB79D5">
        <w:rPr>
          <w:i/>
          <w:iCs/>
        </w:rPr>
        <w:t xml:space="preserve">In the belly of the river: Tribal conflicts over development in the Narmada valley. </w:t>
      </w:r>
      <w:r w:rsidRPr="00FB79D5">
        <w:t xml:space="preserve">Delhi: Oxford University Press. </w:t>
      </w:r>
    </w:p>
    <w:p w:rsidR="00FB79D5" w:rsidRDefault="00856D37" w:rsidP="00FB79D5">
      <w:pPr>
        <w:pStyle w:val="Default"/>
        <w:numPr>
          <w:ilvl w:val="0"/>
          <w:numId w:val="19"/>
        </w:numPr>
        <w:spacing w:line="360" w:lineRule="auto"/>
      </w:pPr>
      <w:r w:rsidRPr="00FB79D5">
        <w:t>Frank, A. G. (1975).</w:t>
      </w:r>
      <w:r w:rsidRPr="00FB79D5">
        <w:rPr>
          <w:i/>
          <w:iCs/>
        </w:rPr>
        <w:t>On capitalist underdevelopment</w:t>
      </w:r>
      <w:r w:rsidRPr="00FB79D5">
        <w:t xml:space="preserve">. Bombay: Oxford University Press. </w:t>
      </w:r>
    </w:p>
    <w:p w:rsidR="00FB79D5" w:rsidRDefault="00856D37" w:rsidP="00FB79D5">
      <w:pPr>
        <w:pStyle w:val="Default"/>
        <w:numPr>
          <w:ilvl w:val="0"/>
          <w:numId w:val="19"/>
        </w:numPr>
        <w:spacing w:line="360" w:lineRule="auto"/>
      </w:pPr>
      <w:r w:rsidRPr="00FB79D5">
        <w:t>Hall, A. L., &amp;Midgley, J. (2004).</w:t>
      </w:r>
      <w:r w:rsidRPr="00FB79D5">
        <w:rPr>
          <w:i/>
          <w:iCs/>
        </w:rPr>
        <w:t>Social policy for development</w:t>
      </w:r>
      <w:r w:rsidRPr="00FB79D5">
        <w:t xml:space="preserve">. New Delhi, India: Sage </w:t>
      </w:r>
    </w:p>
    <w:p w:rsidR="00FB79D5" w:rsidRDefault="00856D37" w:rsidP="00FB79D5">
      <w:pPr>
        <w:pStyle w:val="Default"/>
        <w:numPr>
          <w:ilvl w:val="0"/>
          <w:numId w:val="19"/>
        </w:numPr>
        <w:spacing w:line="360" w:lineRule="auto"/>
      </w:pPr>
      <w:r w:rsidRPr="00FB79D5">
        <w:t>Haider, R. (2000</w:t>
      </w:r>
      <w:r w:rsidRPr="00FB79D5">
        <w:rPr>
          <w:i/>
          <w:iCs/>
        </w:rPr>
        <w:t>). A perspective in development: Gender focus</w:t>
      </w:r>
      <w:r w:rsidRPr="00FB79D5">
        <w:t xml:space="preserve">. Dhaka: The University Press Limited. </w:t>
      </w:r>
    </w:p>
    <w:p w:rsidR="00FB79D5" w:rsidRDefault="00856D37" w:rsidP="00FB79D5">
      <w:pPr>
        <w:pStyle w:val="Default"/>
        <w:numPr>
          <w:ilvl w:val="0"/>
          <w:numId w:val="19"/>
        </w:numPr>
        <w:spacing w:line="360" w:lineRule="auto"/>
      </w:pPr>
      <w:r w:rsidRPr="00FB79D5">
        <w:t xml:space="preserve">Harriss-White, B., &amp;Basile, E. (2014). </w:t>
      </w:r>
      <w:r w:rsidRPr="00FB79D5">
        <w:rPr>
          <w:i/>
          <w:iCs/>
        </w:rPr>
        <w:t>Dalits and Adivasis in India's business economy: Three essays and an Atlas</w:t>
      </w:r>
      <w:r w:rsidRPr="00FB79D5">
        <w:t>. Three Essays Collective</w:t>
      </w:r>
    </w:p>
    <w:p w:rsidR="00FB79D5" w:rsidRDefault="00856D37" w:rsidP="00FB79D5">
      <w:pPr>
        <w:pStyle w:val="Default"/>
        <w:numPr>
          <w:ilvl w:val="0"/>
          <w:numId w:val="19"/>
        </w:numPr>
        <w:spacing w:line="360" w:lineRule="auto"/>
      </w:pPr>
      <w:r w:rsidRPr="00FB79D5">
        <w:lastRenderedPageBreak/>
        <w:t>Hasan, Z. (2009).</w:t>
      </w:r>
      <w:r w:rsidRPr="00FB79D5">
        <w:rPr>
          <w:i/>
          <w:iCs/>
        </w:rPr>
        <w:t>Politics of inclusion: Castes, minorities, and affirmative action</w:t>
      </w:r>
      <w:r w:rsidRPr="00FB79D5">
        <w:t xml:space="preserve">. India: Oxford University Press </w:t>
      </w:r>
    </w:p>
    <w:p w:rsidR="00FB79D5" w:rsidRDefault="00856D37" w:rsidP="00FB79D5">
      <w:pPr>
        <w:pStyle w:val="Default"/>
        <w:numPr>
          <w:ilvl w:val="0"/>
          <w:numId w:val="19"/>
        </w:numPr>
        <w:spacing w:line="360" w:lineRule="auto"/>
      </w:pPr>
      <w:r w:rsidRPr="00FB79D5">
        <w:t>Haslam, P. A., Schafer, J., &amp;Beaudet P. (2016).</w:t>
      </w:r>
      <w:r w:rsidRPr="00FB79D5">
        <w:rPr>
          <w:i/>
          <w:iCs/>
        </w:rPr>
        <w:t xml:space="preserve">Introduction to international development : Approaches, actors, and issues. </w:t>
      </w:r>
      <w:r w:rsidRPr="00FB79D5">
        <w:t xml:space="preserve">Ontario, Canada: Oxford University Press </w:t>
      </w:r>
    </w:p>
    <w:p w:rsidR="00FB79D5" w:rsidRDefault="00856D37" w:rsidP="00FB79D5">
      <w:pPr>
        <w:pStyle w:val="Default"/>
        <w:numPr>
          <w:ilvl w:val="0"/>
          <w:numId w:val="19"/>
        </w:numPr>
        <w:spacing w:line="360" w:lineRule="auto"/>
      </w:pPr>
      <w:r w:rsidRPr="00FB79D5">
        <w:t>Jordon, B. (1996).</w:t>
      </w:r>
      <w:r w:rsidRPr="00FB79D5">
        <w:rPr>
          <w:i/>
          <w:iCs/>
        </w:rPr>
        <w:t>A theory of property and social exclusion.</w:t>
      </w:r>
      <w:r w:rsidRPr="00FB79D5">
        <w:t xml:space="preserve">Cambridge: Polity Press. </w:t>
      </w:r>
    </w:p>
    <w:p w:rsidR="00FB79D5" w:rsidRDefault="00856D37" w:rsidP="00FB79D5">
      <w:pPr>
        <w:pStyle w:val="Default"/>
        <w:numPr>
          <w:ilvl w:val="0"/>
          <w:numId w:val="19"/>
        </w:numPr>
        <w:spacing w:line="360" w:lineRule="auto"/>
      </w:pPr>
      <w:r w:rsidRPr="00FB79D5">
        <w:t>Kiely, R. (1995).</w:t>
      </w:r>
      <w:r w:rsidRPr="00FB79D5">
        <w:rPr>
          <w:i/>
          <w:iCs/>
        </w:rPr>
        <w:t>Sociology and development: The impasse and beyond</w:t>
      </w:r>
      <w:r w:rsidRPr="00FB79D5">
        <w:t xml:space="preserve">. London: UCL Press. </w:t>
      </w:r>
    </w:p>
    <w:p w:rsidR="00856D37" w:rsidRPr="00FB79D5" w:rsidRDefault="00856D37" w:rsidP="00FB79D5">
      <w:pPr>
        <w:pStyle w:val="Default"/>
        <w:numPr>
          <w:ilvl w:val="0"/>
          <w:numId w:val="19"/>
        </w:numPr>
        <w:spacing w:line="360" w:lineRule="auto"/>
      </w:pPr>
      <w:r w:rsidRPr="00FB79D5">
        <w:t xml:space="preserve">Midgley, J., &amp; Conley, A. (2010). </w:t>
      </w:r>
      <w:r w:rsidRPr="00FB79D5">
        <w:rPr>
          <w:i/>
          <w:iCs/>
        </w:rPr>
        <w:t>Social work and social development: Theories and skills for developmental social work</w:t>
      </w:r>
      <w:r w:rsidRPr="00FB79D5">
        <w:t xml:space="preserve">. New York, USA, OUP </w:t>
      </w:r>
    </w:p>
    <w:p w:rsidR="00856D37" w:rsidRPr="00FB79D5" w:rsidRDefault="00856D37" w:rsidP="00FB79D5">
      <w:pPr>
        <w:pStyle w:val="Default"/>
        <w:numPr>
          <w:ilvl w:val="0"/>
          <w:numId w:val="19"/>
        </w:numPr>
        <w:spacing w:line="360" w:lineRule="auto"/>
        <w:jc w:val="both"/>
      </w:pPr>
      <w:r w:rsidRPr="00FB79D5">
        <w:t>Mosse, D., &amp; Farrington, R. A. (ed.) (2001).</w:t>
      </w:r>
      <w:r w:rsidRPr="00FB79D5">
        <w:rPr>
          <w:i/>
          <w:iCs/>
        </w:rPr>
        <w:t>Development as a process, concepts and methods for coping with complexity</w:t>
      </w:r>
      <w:r w:rsidRPr="00FB79D5">
        <w:t xml:space="preserve">. New Delhi: India Research. </w:t>
      </w:r>
    </w:p>
    <w:p w:rsidR="00856D37" w:rsidRPr="00FB79D5" w:rsidRDefault="00856D37" w:rsidP="00FB79D5">
      <w:pPr>
        <w:pStyle w:val="Default"/>
        <w:numPr>
          <w:ilvl w:val="0"/>
          <w:numId w:val="19"/>
        </w:numPr>
        <w:spacing w:line="360" w:lineRule="auto"/>
        <w:jc w:val="both"/>
      </w:pPr>
      <w:r w:rsidRPr="00FB79D5">
        <w:t>Parthasarthy, G., &amp;Nancharaiah, G. (2003).</w:t>
      </w:r>
      <w:r w:rsidRPr="00FB79D5">
        <w:rPr>
          <w:i/>
          <w:iCs/>
        </w:rPr>
        <w:t>Economic reforms and rural development in India.</w:t>
      </w:r>
      <w:r w:rsidRPr="00FB79D5">
        <w:t xml:space="preserve">New Delhi: Academic Foundation. </w:t>
      </w:r>
    </w:p>
    <w:p w:rsidR="00856D37" w:rsidRPr="00FB79D5" w:rsidRDefault="00856D37" w:rsidP="00FB79D5">
      <w:pPr>
        <w:pStyle w:val="Default"/>
        <w:numPr>
          <w:ilvl w:val="0"/>
          <w:numId w:val="19"/>
        </w:numPr>
        <w:spacing w:line="360" w:lineRule="auto"/>
        <w:jc w:val="both"/>
      </w:pPr>
      <w:r w:rsidRPr="00FB79D5">
        <w:t>Rehnama, M., &amp;Bawtree, V. (ed.) (1997).</w:t>
      </w:r>
      <w:r w:rsidRPr="00FB79D5">
        <w:rPr>
          <w:i/>
          <w:iCs/>
        </w:rPr>
        <w:t>The post development reader.</w:t>
      </w:r>
      <w:r w:rsidRPr="00FB79D5">
        <w:t>London: Zed Books.</w:t>
      </w:r>
    </w:p>
    <w:p w:rsidR="00856D37" w:rsidRPr="00FB79D5" w:rsidRDefault="00856D37" w:rsidP="00FB79D5">
      <w:pPr>
        <w:pStyle w:val="Default"/>
        <w:numPr>
          <w:ilvl w:val="0"/>
          <w:numId w:val="19"/>
        </w:numPr>
        <w:spacing w:line="360" w:lineRule="auto"/>
        <w:jc w:val="both"/>
      </w:pPr>
      <w:r w:rsidRPr="00FB79D5">
        <w:t>Robertson, A. F. (1995).</w:t>
      </w:r>
      <w:r w:rsidRPr="00FB79D5">
        <w:rPr>
          <w:i/>
          <w:iCs/>
        </w:rPr>
        <w:t>The big catch: A practical introduction to development</w:t>
      </w:r>
      <w:r w:rsidRPr="00FB79D5">
        <w:t xml:space="preserve">. Boulder: Westview Press. </w:t>
      </w:r>
    </w:p>
    <w:p w:rsidR="00856D37" w:rsidRPr="00FB79D5" w:rsidRDefault="00856D37" w:rsidP="00FB79D5">
      <w:pPr>
        <w:pStyle w:val="Default"/>
        <w:numPr>
          <w:ilvl w:val="0"/>
          <w:numId w:val="19"/>
        </w:numPr>
        <w:spacing w:line="360" w:lineRule="auto"/>
        <w:jc w:val="both"/>
      </w:pPr>
      <w:r w:rsidRPr="00FB79D5">
        <w:t>Thorat, S. (2009).</w:t>
      </w:r>
      <w:r w:rsidRPr="00FB79D5">
        <w:rPr>
          <w:i/>
          <w:iCs/>
        </w:rPr>
        <w:t>Dalits in India: Search for a common destiny</w:t>
      </w:r>
      <w:r w:rsidRPr="00FB79D5">
        <w:t xml:space="preserve">. New Delhi: Sage </w:t>
      </w:r>
    </w:p>
    <w:p w:rsidR="00856D37" w:rsidRPr="00FB79D5" w:rsidRDefault="00856D37" w:rsidP="00FB79D5">
      <w:pPr>
        <w:pStyle w:val="Default"/>
        <w:numPr>
          <w:ilvl w:val="0"/>
          <w:numId w:val="19"/>
        </w:numPr>
        <w:spacing w:line="360" w:lineRule="auto"/>
      </w:pPr>
      <w:r w:rsidRPr="00FB79D5">
        <w:t>Todaro, M. P. (1997).</w:t>
      </w:r>
      <w:r w:rsidRPr="00FB79D5">
        <w:rPr>
          <w:i/>
          <w:iCs/>
        </w:rPr>
        <w:t>Economic development</w:t>
      </w:r>
      <w:r w:rsidRPr="00FB79D5">
        <w:t>. Longman: New York</w:t>
      </w:r>
    </w:p>
    <w:p w:rsidR="006008E8" w:rsidRPr="00FB79D5" w:rsidRDefault="006008E8" w:rsidP="00FB79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6008E8" w:rsidRPr="00FB79D5" w:rsidSect="006C1B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A472E"/>
    <w:multiLevelType w:val="hybridMultilevel"/>
    <w:tmpl w:val="00C61B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2007D"/>
    <w:multiLevelType w:val="hybridMultilevel"/>
    <w:tmpl w:val="B2667C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D12D80"/>
    <w:multiLevelType w:val="hybridMultilevel"/>
    <w:tmpl w:val="55AAD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303DA2"/>
    <w:multiLevelType w:val="hybridMultilevel"/>
    <w:tmpl w:val="64D6E2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A7DC5"/>
    <w:multiLevelType w:val="hybridMultilevel"/>
    <w:tmpl w:val="609E07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BE23D81"/>
    <w:multiLevelType w:val="hybridMultilevel"/>
    <w:tmpl w:val="917821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7924CE"/>
    <w:multiLevelType w:val="hybridMultilevel"/>
    <w:tmpl w:val="1CBA7A4C"/>
    <w:lvl w:ilvl="0" w:tplc="04090001">
      <w:start w:val="1"/>
      <w:numFmt w:val="bullet"/>
      <w:lvlText w:val=""/>
      <w:lvlJc w:val="left"/>
      <w:pPr>
        <w:ind w:left="465" w:hanging="46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1D2074E"/>
    <w:multiLevelType w:val="hybridMultilevel"/>
    <w:tmpl w:val="E01AF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2BD34C9"/>
    <w:multiLevelType w:val="hybridMultilevel"/>
    <w:tmpl w:val="22242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7A779B"/>
    <w:multiLevelType w:val="hybridMultilevel"/>
    <w:tmpl w:val="908A6E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FF652E"/>
    <w:multiLevelType w:val="hybridMultilevel"/>
    <w:tmpl w:val="BFA0DDA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81F361C"/>
    <w:multiLevelType w:val="hybridMultilevel"/>
    <w:tmpl w:val="F8301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5024C"/>
    <w:multiLevelType w:val="hybridMultilevel"/>
    <w:tmpl w:val="738E9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04437F"/>
    <w:multiLevelType w:val="hybridMultilevel"/>
    <w:tmpl w:val="266081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9E0A5D"/>
    <w:multiLevelType w:val="hybridMultilevel"/>
    <w:tmpl w:val="97E01AF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C5F61D9"/>
    <w:multiLevelType w:val="hybridMultilevel"/>
    <w:tmpl w:val="00EE19B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32426CD"/>
    <w:multiLevelType w:val="hybridMultilevel"/>
    <w:tmpl w:val="5ECC36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17A295E"/>
    <w:multiLevelType w:val="hybridMultilevel"/>
    <w:tmpl w:val="57E091D0"/>
    <w:lvl w:ilvl="0" w:tplc="C3787BB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BC7068"/>
    <w:multiLevelType w:val="hybridMultilevel"/>
    <w:tmpl w:val="46A45FE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14"/>
  </w:num>
  <w:num w:numId="4">
    <w:abstractNumId w:val="15"/>
  </w:num>
  <w:num w:numId="5">
    <w:abstractNumId w:val="7"/>
  </w:num>
  <w:num w:numId="6">
    <w:abstractNumId w:val="9"/>
  </w:num>
  <w:num w:numId="7">
    <w:abstractNumId w:val="1"/>
  </w:num>
  <w:num w:numId="8">
    <w:abstractNumId w:val="4"/>
  </w:num>
  <w:num w:numId="9">
    <w:abstractNumId w:val="12"/>
  </w:num>
  <w:num w:numId="10">
    <w:abstractNumId w:val="6"/>
  </w:num>
  <w:num w:numId="11">
    <w:abstractNumId w:val="11"/>
  </w:num>
  <w:num w:numId="12">
    <w:abstractNumId w:val="17"/>
  </w:num>
  <w:num w:numId="13">
    <w:abstractNumId w:val="13"/>
  </w:num>
  <w:num w:numId="14">
    <w:abstractNumId w:val="0"/>
  </w:num>
  <w:num w:numId="15">
    <w:abstractNumId w:val="5"/>
  </w:num>
  <w:num w:numId="16">
    <w:abstractNumId w:val="3"/>
  </w:num>
  <w:num w:numId="17">
    <w:abstractNumId w:val="16"/>
  </w:num>
  <w:num w:numId="18">
    <w:abstractNumId w:val="2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20"/>
  <w:characterSpacingControl w:val="doNotCompress"/>
  <w:compat/>
  <w:rsids>
    <w:rsidRoot w:val="00DD70FF"/>
    <w:rsid w:val="001863CC"/>
    <w:rsid w:val="00346515"/>
    <w:rsid w:val="0059373B"/>
    <w:rsid w:val="006008E8"/>
    <w:rsid w:val="006C1BF4"/>
    <w:rsid w:val="007C32BA"/>
    <w:rsid w:val="007F5114"/>
    <w:rsid w:val="00856D37"/>
    <w:rsid w:val="00BD5293"/>
    <w:rsid w:val="00C36A1A"/>
    <w:rsid w:val="00DD70FF"/>
    <w:rsid w:val="00FB7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A1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56D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36A1A"/>
    <w:pPr>
      <w:ind w:left="720"/>
      <w:contextualSpacing/>
    </w:pPr>
  </w:style>
  <w:style w:type="table" w:styleId="TableGrid">
    <w:name w:val="Table Grid"/>
    <w:basedOn w:val="TableNormal"/>
    <w:uiPriority w:val="59"/>
    <w:rsid w:val="00C36A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56D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7</cp:revision>
  <dcterms:created xsi:type="dcterms:W3CDTF">2019-03-25T07:52:00Z</dcterms:created>
  <dcterms:modified xsi:type="dcterms:W3CDTF">2019-08-08T11:42:00Z</dcterms:modified>
</cp:coreProperties>
</file>