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137"/>
        <w:gridCol w:w="4193"/>
      </w:tblGrid>
      <w:tr w:rsidR="00C11F07" w:rsidRPr="00EA43F9" w:rsidTr="00FB7C8A">
        <w:trPr>
          <w:trHeight w:val="350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4193" w:type="dxa"/>
          </w:tcPr>
          <w:p w:rsidR="00C11F07" w:rsidRPr="00EA43F9" w:rsidRDefault="00696BE5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MASTER OF </w:t>
            </w:r>
            <w:r w:rsidR="00C11F07"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SOCIAL WORK</w:t>
            </w:r>
          </w:p>
        </w:tc>
      </w:tr>
      <w:tr w:rsidR="00C11F07" w:rsidRPr="00EA43F9" w:rsidTr="00FB7C8A">
        <w:trPr>
          <w:trHeight w:val="350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4193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C11F07" w:rsidRPr="00EA43F9" w:rsidTr="00FB7C8A">
        <w:trPr>
          <w:trHeight w:val="359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4193" w:type="dxa"/>
          </w:tcPr>
          <w:p w:rsidR="00C11F07" w:rsidRPr="00EA43F9" w:rsidRDefault="00EA43F9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C11F07"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SW</w:t>
            </w:r>
            <w:r w:rsidR="00812400">
              <w:rPr>
                <w:rFonts w:ascii="Times New Roman" w:hAnsi="Times New Roman" w:cs="Times New Roman"/>
                <w:b/>
                <w:sz w:val="24"/>
                <w:szCs w:val="24"/>
              </w:rPr>
              <w:t>-103</w:t>
            </w:r>
          </w:p>
        </w:tc>
      </w:tr>
      <w:tr w:rsidR="00C11F07" w:rsidRPr="00EA43F9" w:rsidTr="00FB7C8A">
        <w:trPr>
          <w:trHeight w:val="350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4193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PSYCHOLOGY FOR SOCIAL WORKERS</w:t>
            </w:r>
          </w:p>
        </w:tc>
      </w:tr>
      <w:tr w:rsidR="00C11F07" w:rsidRPr="00EA43F9" w:rsidTr="00FB7C8A">
        <w:trPr>
          <w:trHeight w:val="341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NATURE OF THE COURSE</w:t>
            </w:r>
          </w:p>
        </w:tc>
        <w:tc>
          <w:tcPr>
            <w:tcW w:w="4193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CORE</w:t>
            </w:r>
          </w:p>
        </w:tc>
      </w:tr>
      <w:tr w:rsidR="00C11F07" w:rsidRPr="00EA43F9" w:rsidTr="00FB7C8A">
        <w:trPr>
          <w:trHeight w:val="350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TOTAL CREDIT</w:t>
            </w:r>
          </w:p>
        </w:tc>
        <w:tc>
          <w:tcPr>
            <w:tcW w:w="4193" w:type="dxa"/>
          </w:tcPr>
          <w:p w:rsidR="00C11F07" w:rsidRPr="00EA43F9" w:rsidRDefault="0088683E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11F07" w:rsidRPr="00EA43F9" w:rsidTr="00FB7C8A">
        <w:trPr>
          <w:trHeight w:val="359"/>
        </w:trPr>
        <w:tc>
          <w:tcPr>
            <w:tcW w:w="4137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4193" w:type="dxa"/>
          </w:tcPr>
          <w:p w:rsidR="00C11F07" w:rsidRPr="00EA43F9" w:rsidRDefault="00C11F07" w:rsidP="004B4D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1162D" w:rsidRPr="00EA43F9" w:rsidRDefault="0041162D" w:rsidP="004B4D47">
      <w:pPr>
        <w:rPr>
          <w:sz w:val="24"/>
          <w:szCs w:val="24"/>
        </w:rPr>
      </w:pPr>
    </w:p>
    <w:p w:rsidR="0041162D" w:rsidRPr="00EA43F9" w:rsidRDefault="00F761D0" w:rsidP="004B4D47">
      <w:pPr>
        <w:rPr>
          <w:rFonts w:ascii="Times New Roman" w:hAnsi="Times New Roman" w:cs="Times New Roman"/>
          <w:b/>
          <w:sz w:val="24"/>
          <w:szCs w:val="24"/>
        </w:rPr>
      </w:pPr>
      <w:r w:rsidRPr="00EA43F9">
        <w:rPr>
          <w:rFonts w:ascii="Times New Roman" w:hAnsi="Times New Roman" w:cs="Times New Roman"/>
          <w:b/>
          <w:sz w:val="24"/>
          <w:szCs w:val="24"/>
        </w:rPr>
        <w:t>COURSE</w:t>
      </w:r>
      <w:r w:rsidR="0041162D" w:rsidRPr="00EA43F9"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41162D" w:rsidRPr="00EA43F9" w:rsidRDefault="00B851B7" w:rsidP="00EA43F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To understand the relevance of Psychology to social work practice</w:t>
      </w:r>
    </w:p>
    <w:p w:rsidR="00B851B7" w:rsidRPr="00EA43F9" w:rsidRDefault="008F6410" w:rsidP="00EA43F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To develop an understanding of the biological and social growth of the i</w:t>
      </w:r>
      <w:r w:rsidR="003B32EA" w:rsidRPr="00EA43F9">
        <w:rPr>
          <w:rFonts w:ascii="Times New Roman" w:hAnsi="Times New Roman" w:cs="Times New Roman"/>
          <w:sz w:val="24"/>
          <w:szCs w:val="24"/>
        </w:rPr>
        <w:t xml:space="preserve">ndividual as thinking, feeling </w:t>
      </w:r>
      <w:r w:rsidRPr="00EA43F9">
        <w:rPr>
          <w:rFonts w:ascii="Times New Roman" w:hAnsi="Times New Roman" w:cs="Times New Roman"/>
          <w:sz w:val="24"/>
          <w:szCs w:val="24"/>
        </w:rPr>
        <w:t>and responding person.</w:t>
      </w:r>
    </w:p>
    <w:p w:rsidR="0013426C" w:rsidRPr="00EA43F9" w:rsidRDefault="008F6410" w:rsidP="00EA43F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 xml:space="preserve">To </w:t>
      </w:r>
      <w:r w:rsidR="00397DCE" w:rsidRPr="00EA43F9">
        <w:rPr>
          <w:rFonts w:ascii="Times New Roman" w:hAnsi="Times New Roman" w:cs="Times New Roman"/>
          <w:sz w:val="24"/>
          <w:szCs w:val="24"/>
        </w:rPr>
        <w:t xml:space="preserve">learn about Human Behavioural processes and theoretical approaches. </w:t>
      </w:r>
    </w:p>
    <w:p w:rsidR="00397DCE" w:rsidRPr="00EA43F9" w:rsidRDefault="00397DCE" w:rsidP="00397DC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10D13" w:rsidRPr="00EA43F9" w:rsidRDefault="00397DCE" w:rsidP="00710D13">
      <w:pPr>
        <w:rPr>
          <w:rFonts w:ascii="Times New Roman" w:hAnsi="Times New Roman" w:cs="Times New Roman"/>
          <w:b/>
          <w:sz w:val="24"/>
          <w:szCs w:val="24"/>
        </w:rPr>
      </w:pPr>
      <w:r w:rsidRPr="00EA43F9">
        <w:rPr>
          <w:rFonts w:ascii="Times New Roman" w:hAnsi="Times New Roman" w:cs="Times New Roman"/>
          <w:b/>
          <w:sz w:val="24"/>
          <w:szCs w:val="24"/>
        </w:rPr>
        <w:t>LEARNING OUTCOMES</w:t>
      </w:r>
      <w:r w:rsidR="00710D13" w:rsidRPr="00EA43F9">
        <w:rPr>
          <w:rFonts w:ascii="Times New Roman" w:hAnsi="Times New Roman" w:cs="Times New Roman"/>
          <w:b/>
          <w:sz w:val="24"/>
          <w:szCs w:val="24"/>
        </w:rPr>
        <w:t>:</w:t>
      </w:r>
    </w:p>
    <w:p w:rsidR="00F761D0" w:rsidRPr="00EA43F9" w:rsidRDefault="00F761D0" w:rsidP="00EA43F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Students</w:t>
      </w:r>
      <w:r w:rsidR="00397DCE" w:rsidRPr="00EA43F9">
        <w:rPr>
          <w:rFonts w:ascii="Times New Roman" w:hAnsi="Times New Roman" w:cs="Times New Roman"/>
          <w:sz w:val="24"/>
          <w:szCs w:val="24"/>
        </w:rPr>
        <w:t xml:space="preserve"> will be able to apply</w:t>
      </w:r>
      <w:r w:rsidRPr="00EA43F9">
        <w:rPr>
          <w:rFonts w:ascii="Times New Roman" w:hAnsi="Times New Roman" w:cs="Times New Roman"/>
          <w:sz w:val="24"/>
          <w:szCs w:val="24"/>
        </w:rPr>
        <w:t xml:space="preserve"> the</w:t>
      </w:r>
      <w:r w:rsidR="00620854" w:rsidRPr="00EA43F9">
        <w:rPr>
          <w:rFonts w:ascii="Times New Roman" w:hAnsi="Times New Roman" w:cs="Times New Roman"/>
          <w:sz w:val="24"/>
          <w:szCs w:val="24"/>
        </w:rPr>
        <w:t>se t</w:t>
      </w:r>
      <w:r w:rsidR="00AB5DED" w:rsidRPr="00EA43F9">
        <w:rPr>
          <w:rFonts w:ascii="Times New Roman" w:hAnsi="Times New Roman" w:cs="Times New Roman"/>
          <w:sz w:val="24"/>
          <w:szCs w:val="24"/>
        </w:rPr>
        <w:t xml:space="preserve">heories to their own personal or professional experiences </w:t>
      </w:r>
      <w:r w:rsidR="00397DCE" w:rsidRPr="00EA43F9">
        <w:rPr>
          <w:rFonts w:ascii="Times New Roman" w:hAnsi="Times New Roman" w:cs="Times New Roman"/>
          <w:sz w:val="24"/>
          <w:szCs w:val="24"/>
        </w:rPr>
        <w:t>in Social Work Practice</w:t>
      </w:r>
      <w:r w:rsidRPr="00EA43F9">
        <w:rPr>
          <w:rFonts w:ascii="Times New Roman" w:hAnsi="Times New Roman" w:cs="Times New Roman"/>
          <w:sz w:val="24"/>
          <w:szCs w:val="24"/>
        </w:rPr>
        <w:t>.</w:t>
      </w:r>
    </w:p>
    <w:p w:rsidR="00397DCE" w:rsidRPr="00EA43F9" w:rsidRDefault="007B58CF" w:rsidP="00EA43F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D</w:t>
      </w:r>
      <w:r w:rsidR="00F761D0" w:rsidRPr="00EA43F9">
        <w:rPr>
          <w:rFonts w:ascii="Times New Roman" w:hAnsi="Times New Roman" w:cs="Times New Roman"/>
          <w:sz w:val="24"/>
          <w:szCs w:val="24"/>
        </w:rPr>
        <w:t>evelop</w:t>
      </w:r>
      <w:r w:rsidRPr="00EA43F9">
        <w:rPr>
          <w:rFonts w:ascii="Times New Roman" w:hAnsi="Times New Roman" w:cs="Times New Roman"/>
          <w:sz w:val="24"/>
          <w:szCs w:val="24"/>
        </w:rPr>
        <w:t xml:space="preserve"> their</w:t>
      </w:r>
      <w:r w:rsidR="00F761D0" w:rsidRPr="00EA43F9">
        <w:rPr>
          <w:rFonts w:ascii="Times New Roman" w:hAnsi="Times New Roman" w:cs="Times New Roman"/>
          <w:sz w:val="24"/>
          <w:szCs w:val="24"/>
        </w:rPr>
        <w:t xml:space="preserve"> theoretical understanding of Human Development across the Life Span</w:t>
      </w:r>
      <w:r w:rsidR="00AB5DED" w:rsidRPr="00EA43F9">
        <w:rPr>
          <w:rFonts w:ascii="Times New Roman" w:hAnsi="Times New Roman" w:cs="Times New Roman"/>
          <w:sz w:val="24"/>
          <w:szCs w:val="24"/>
        </w:rPr>
        <w:t>.</w:t>
      </w:r>
    </w:p>
    <w:p w:rsidR="00710D13" w:rsidRPr="00EA43F9" w:rsidRDefault="00710D13" w:rsidP="00710D13">
      <w:pPr>
        <w:pStyle w:val="ListParagraph"/>
        <w:ind w:left="79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37"/>
        <w:gridCol w:w="1950"/>
        <w:gridCol w:w="3708"/>
        <w:gridCol w:w="622"/>
        <w:gridCol w:w="709"/>
        <w:gridCol w:w="620"/>
        <w:gridCol w:w="896"/>
      </w:tblGrid>
      <w:tr w:rsidR="002B62A6" w:rsidRPr="00EA43F9" w:rsidTr="00B80D44">
        <w:trPr>
          <w:trHeight w:val="620"/>
        </w:trPr>
        <w:tc>
          <w:tcPr>
            <w:tcW w:w="737" w:type="dxa"/>
          </w:tcPr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950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3708" w:type="dxa"/>
          </w:tcPr>
          <w:p w:rsidR="00C11F07" w:rsidRPr="00EA43F9" w:rsidRDefault="00C11F07" w:rsidP="00C11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Contents </w:t>
            </w:r>
          </w:p>
        </w:tc>
        <w:tc>
          <w:tcPr>
            <w:tcW w:w="622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709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620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96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2B62A6"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arks</w:t>
            </w:r>
          </w:p>
        </w:tc>
      </w:tr>
      <w:tr w:rsidR="002B62A6" w:rsidRPr="00EA43F9" w:rsidTr="00B80D44">
        <w:trPr>
          <w:trHeight w:val="228"/>
        </w:trPr>
        <w:tc>
          <w:tcPr>
            <w:tcW w:w="737" w:type="dxa"/>
          </w:tcPr>
          <w:p w:rsidR="00B80D44" w:rsidRPr="00EA43F9" w:rsidRDefault="00B80D44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B80D44" w:rsidRPr="00EA43F9" w:rsidRDefault="00B80D44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Psychology</w:t>
            </w:r>
          </w:p>
        </w:tc>
        <w:tc>
          <w:tcPr>
            <w:tcW w:w="3708" w:type="dxa"/>
          </w:tcPr>
          <w:p w:rsidR="00C11F07" w:rsidRPr="00EA43F9" w:rsidRDefault="00C11F07" w:rsidP="00C1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Meaning, Definition, Methods, Fields of Psychology- Clinical, Cognitive, Developmental, Community, Child and Counselling; Relevance of Psychology to Social Work practice;</w:t>
            </w:r>
          </w:p>
        </w:tc>
        <w:tc>
          <w:tcPr>
            <w:tcW w:w="622" w:type="dxa"/>
          </w:tcPr>
          <w:p w:rsidR="00C11F07" w:rsidRPr="00EA43F9" w:rsidRDefault="0088683E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2A6" w:rsidRPr="00EA43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62A6" w:rsidRPr="00EA43F9" w:rsidTr="00B80D44">
        <w:trPr>
          <w:trHeight w:val="228"/>
        </w:trPr>
        <w:tc>
          <w:tcPr>
            <w:tcW w:w="737" w:type="dxa"/>
          </w:tcPr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D44" w:rsidRPr="00EA43F9" w:rsidRDefault="00B80D44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Concepts in Psychology</w:t>
            </w:r>
          </w:p>
        </w:tc>
        <w:tc>
          <w:tcPr>
            <w:tcW w:w="3708" w:type="dxa"/>
          </w:tcPr>
          <w:p w:rsidR="00C11F07" w:rsidRPr="00EA43F9" w:rsidRDefault="00C11F07" w:rsidP="00C1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Memory: Stages in Memory; Motivation: Meaning, definition, types and Characteristics of motives, theories of motivation; Emotion: Components of Emotion, Characteristics and Theories of Emotions;</w:t>
            </w:r>
            <w:bookmarkStart w:id="0" w:name="_GoBack"/>
            <w:bookmarkEnd w:id="0"/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Attitude: Meaning, Definition, Nature of Attitudes, stereotypes and prejudice; Personality: Meaning, Definition, types and factors influencing Personality, theories of Personality</w:t>
            </w:r>
          </w:p>
        </w:tc>
        <w:tc>
          <w:tcPr>
            <w:tcW w:w="622" w:type="dxa"/>
          </w:tcPr>
          <w:p w:rsidR="00C11F07" w:rsidRPr="00EA43F9" w:rsidRDefault="0088683E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B62A6" w:rsidRPr="00EA43F9" w:rsidTr="00B80D44">
        <w:trPr>
          <w:trHeight w:val="228"/>
        </w:trPr>
        <w:tc>
          <w:tcPr>
            <w:tcW w:w="737" w:type="dxa"/>
          </w:tcPr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Developing through the Life Span</w:t>
            </w:r>
          </w:p>
        </w:tc>
        <w:tc>
          <w:tcPr>
            <w:tcW w:w="3708" w:type="dxa"/>
          </w:tcPr>
          <w:p w:rsidR="00C11F07" w:rsidRPr="00EA43F9" w:rsidRDefault="00C11F07" w:rsidP="00C1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Concept, patterns and principles of Development, Determinants of development; Developmental tasks; Maturation and learning</w:t>
            </w:r>
            <w:proofErr w:type="gramStart"/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;Biological</w:t>
            </w:r>
            <w:proofErr w:type="gramEnd"/>
            <w:r w:rsidRPr="00EA43F9">
              <w:rPr>
                <w:rFonts w:ascii="Times New Roman" w:hAnsi="Times New Roman" w:cs="Times New Roman"/>
                <w:sz w:val="24"/>
                <w:szCs w:val="24"/>
              </w:rPr>
              <w:t xml:space="preserve"> aspects of human growth and development: Human reproductive system; Heredity versus Environment theories of human growth and development.</w:t>
            </w:r>
          </w:p>
          <w:p w:rsidR="00C11F07" w:rsidRPr="00EA43F9" w:rsidRDefault="00C11F07" w:rsidP="00C11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C11F07" w:rsidRPr="00EA43F9" w:rsidRDefault="0088683E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B62A6" w:rsidRPr="00EA43F9" w:rsidTr="00B80D44">
        <w:trPr>
          <w:trHeight w:val="216"/>
        </w:trPr>
        <w:tc>
          <w:tcPr>
            <w:tcW w:w="737" w:type="dxa"/>
          </w:tcPr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C11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F07" w:rsidRPr="00EA43F9" w:rsidRDefault="00C11F07" w:rsidP="00710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The Individual in the Social World</w:t>
            </w:r>
          </w:p>
        </w:tc>
        <w:tc>
          <w:tcPr>
            <w:tcW w:w="3708" w:type="dxa"/>
          </w:tcPr>
          <w:p w:rsidR="00C11F07" w:rsidRPr="00EA43F9" w:rsidRDefault="00C11F07" w:rsidP="00C11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 xml:space="preserve">Concept of Self, Self Knowledge, Self Esteem, Regulating and Controlling the Self, Evaluating and Presenting the Self, Rejection and Ostracism; Theories of Human Development: Freud’s Psychosexual theory; Erikson’s Psychosocial theory; </w:t>
            </w:r>
            <w:proofErr w:type="spellStart"/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Eysenck’s</w:t>
            </w:r>
            <w:proofErr w:type="spellEnd"/>
            <w:r w:rsidRPr="00EA43F9">
              <w:rPr>
                <w:rFonts w:ascii="Times New Roman" w:hAnsi="Times New Roman" w:cs="Times New Roman"/>
                <w:sz w:val="24"/>
                <w:szCs w:val="24"/>
              </w:rPr>
              <w:t xml:space="preserve"> Personality Theory; Piaget’s theory of Cognitive Development</w:t>
            </w:r>
          </w:p>
        </w:tc>
        <w:tc>
          <w:tcPr>
            <w:tcW w:w="622" w:type="dxa"/>
          </w:tcPr>
          <w:p w:rsidR="00C11F07" w:rsidRPr="00EA43F9" w:rsidRDefault="0088683E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0" w:type="dxa"/>
          </w:tcPr>
          <w:p w:rsidR="00C11F07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205AD6" w:rsidRPr="00EA43F9" w:rsidRDefault="002B62A6" w:rsidP="00710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80D44" w:rsidRPr="00EA43F9" w:rsidTr="00B80D44">
        <w:trPr>
          <w:trHeight w:val="548"/>
        </w:trPr>
        <w:tc>
          <w:tcPr>
            <w:tcW w:w="6395" w:type="dxa"/>
            <w:gridSpan w:val="3"/>
          </w:tcPr>
          <w:p w:rsidR="00B80D44" w:rsidRPr="00EA43F9" w:rsidRDefault="00B80D44" w:rsidP="00B80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D44" w:rsidRPr="00EA43F9" w:rsidRDefault="00B80D44" w:rsidP="00B80D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1951" w:type="dxa"/>
            <w:gridSpan w:val="3"/>
          </w:tcPr>
          <w:p w:rsidR="00B80D44" w:rsidRPr="00EA43F9" w:rsidRDefault="0088683E" w:rsidP="002B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6" w:type="dxa"/>
          </w:tcPr>
          <w:p w:rsidR="00B80D44" w:rsidRPr="00EA43F9" w:rsidRDefault="00B80D44" w:rsidP="002B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C11F07" w:rsidRPr="00EA43F9" w:rsidRDefault="00C11F07" w:rsidP="00710D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62A6" w:rsidRPr="00EA43F9" w:rsidRDefault="002B62A6" w:rsidP="002B62A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43F9">
        <w:rPr>
          <w:rFonts w:ascii="Times New Roman" w:hAnsi="Times New Roman" w:cs="Times New Roman"/>
          <w:b/>
          <w:sz w:val="24"/>
          <w:szCs w:val="24"/>
        </w:rPr>
        <w:t xml:space="preserve">Note: End Semester Exam 60 Marks, In Semester 40 Marks (20 in Semester, 5 Presentation, 5 Assignment, 5 Classroom Participation and 5 Attendance) </w:t>
      </w:r>
    </w:p>
    <w:p w:rsidR="00046BF4" w:rsidRPr="00EA43F9" w:rsidRDefault="00046BF4" w:rsidP="00961C5C">
      <w:pPr>
        <w:rPr>
          <w:rFonts w:ascii="Times New Roman" w:hAnsi="Times New Roman" w:cs="Times New Roman"/>
          <w:sz w:val="24"/>
          <w:szCs w:val="24"/>
        </w:rPr>
      </w:pPr>
    </w:p>
    <w:p w:rsidR="00AB64CE" w:rsidRPr="00EA43F9" w:rsidRDefault="00961C5C" w:rsidP="009C42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43F9">
        <w:rPr>
          <w:rFonts w:ascii="Times New Roman" w:hAnsi="Times New Roman" w:cs="Times New Roman"/>
          <w:b/>
          <w:sz w:val="24"/>
          <w:szCs w:val="24"/>
        </w:rPr>
        <w:t>RE</w:t>
      </w:r>
      <w:r w:rsidR="00F761D0" w:rsidRPr="00EA43F9">
        <w:rPr>
          <w:rFonts w:ascii="Times New Roman" w:hAnsi="Times New Roman" w:cs="Times New Roman"/>
          <w:b/>
          <w:sz w:val="24"/>
          <w:szCs w:val="24"/>
        </w:rPr>
        <w:t>COMMENDED READINGS</w:t>
      </w:r>
      <w:r w:rsidRPr="00EA43F9">
        <w:rPr>
          <w:rFonts w:ascii="Times New Roman" w:hAnsi="Times New Roman" w:cs="Times New Roman"/>
          <w:b/>
          <w:sz w:val="24"/>
          <w:szCs w:val="24"/>
        </w:rPr>
        <w:t>:</w:t>
      </w:r>
    </w:p>
    <w:p w:rsidR="00961C5C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3F9">
        <w:rPr>
          <w:rFonts w:ascii="Times New Roman" w:hAnsi="Times New Roman" w:cs="Times New Roman"/>
          <w:sz w:val="24"/>
          <w:szCs w:val="24"/>
        </w:rPr>
        <w:t>Archambeault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>, John. (2009). Social Work and Mental Health, UK: Learning MattersPvt Ltd.</w:t>
      </w:r>
    </w:p>
    <w:p w:rsidR="00961C5C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Bee Helen L., Mitchell Sandra K. (1984). The Developing Person: A Lifespan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>Approach, New York: Harper and Row Publishers Publishing Co Ltd.</w:t>
      </w:r>
    </w:p>
    <w:p w:rsidR="00961C5C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 xml:space="preserve">Clifford, </w:t>
      </w:r>
      <w:proofErr w:type="spellStart"/>
      <w:r w:rsidRPr="00EA43F9">
        <w:rPr>
          <w:rFonts w:ascii="Times New Roman" w:hAnsi="Times New Roman" w:cs="Times New Roman"/>
          <w:sz w:val="24"/>
          <w:szCs w:val="24"/>
        </w:rPr>
        <w:t>Morgen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 and King, Richard. (1975). Introduction to Psychology, New York: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>McGraw Hill Inc.</w:t>
      </w:r>
    </w:p>
    <w:p w:rsidR="00961C5C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Coleman, James C. &amp;</w:t>
      </w:r>
      <w:proofErr w:type="spellStart"/>
      <w:r w:rsidRPr="00EA43F9">
        <w:rPr>
          <w:rFonts w:ascii="Times New Roman" w:hAnsi="Times New Roman" w:cs="Times New Roman"/>
          <w:sz w:val="24"/>
          <w:szCs w:val="24"/>
        </w:rPr>
        <w:t>Broen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 William E. (1972). Abnormal Psychology and Modern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 xml:space="preserve">life, India: D. B. </w:t>
      </w:r>
      <w:proofErr w:type="spellStart"/>
      <w:r w:rsidRPr="00EA43F9">
        <w:rPr>
          <w:rFonts w:ascii="Times New Roman" w:hAnsi="Times New Roman" w:cs="Times New Roman"/>
          <w:sz w:val="24"/>
          <w:szCs w:val="24"/>
        </w:rPr>
        <w:t>Taraporevala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 Sons and Co. Pvt. Ltd.</w:t>
      </w:r>
    </w:p>
    <w:p w:rsidR="00637ED0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Crawford, Karen and Janet Walker. (2010). Social Work and Human Development,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 xml:space="preserve">UK: Learning Matters </w:t>
      </w:r>
      <w:proofErr w:type="spellStart"/>
      <w:r w:rsidRPr="00EA43F9">
        <w:rPr>
          <w:rFonts w:ascii="Times New Roman" w:hAnsi="Times New Roman" w:cs="Times New Roman"/>
          <w:sz w:val="24"/>
          <w:szCs w:val="24"/>
        </w:rPr>
        <w:t>Pvt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 Ltd. (3rd Edition).</w:t>
      </w:r>
    </w:p>
    <w:p w:rsidR="00637ED0" w:rsidRPr="00EA43F9" w:rsidRDefault="00F44C10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3F9">
        <w:rPr>
          <w:rFonts w:ascii="Times New Roman" w:hAnsi="Times New Roman" w:cs="Times New Roman"/>
          <w:sz w:val="24"/>
          <w:szCs w:val="24"/>
        </w:rPr>
        <w:t>Gilavich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43F9">
        <w:rPr>
          <w:rFonts w:ascii="Times New Roman" w:hAnsi="Times New Roman" w:cs="Times New Roman"/>
          <w:sz w:val="24"/>
          <w:szCs w:val="24"/>
        </w:rPr>
        <w:t>Keltner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>, &amp;</w:t>
      </w:r>
      <w:proofErr w:type="spellStart"/>
      <w:proofErr w:type="gramStart"/>
      <w:r w:rsidRPr="00EA43F9">
        <w:rPr>
          <w:rFonts w:ascii="Times New Roman" w:hAnsi="Times New Roman" w:cs="Times New Roman"/>
          <w:sz w:val="24"/>
          <w:szCs w:val="24"/>
        </w:rPr>
        <w:t>Nisbett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A43F9">
        <w:rPr>
          <w:rFonts w:ascii="Times New Roman" w:hAnsi="Times New Roman" w:cs="Times New Roman"/>
          <w:sz w:val="24"/>
          <w:szCs w:val="24"/>
        </w:rPr>
        <w:t>2012)Social Psychology (3</w:t>
      </w:r>
      <w:r w:rsidRPr="00EA43F9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EA43F9">
        <w:rPr>
          <w:rFonts w:ascii="Times New Roman" w:hAnsi="Times New Roman" w:cs="Times New Roman"/>
          <w:sz w:val="24"/>
          <w:szCs w:val="24"/>
        </w:rPr>
        <w:t xml:space="preserve"> Edition). Chapter 6.</w:t>
      </w:r>
    </w:p>
    <w:p w:rsidR="00961C5C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Hurlock, Elizabeth. (1976). Personality Development, New Delhi: Tata McGraw Hill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>Publishing Co. Ltd.</w:t>
      </w:r>
    </w:p>
    <w:p w:rsidR="00637ED0" w:rsidRPr="00EA43F9" w:rsidRDefault="00961C5C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3F9">
        <w:rPr>
          <w:rFonts w:ascii="Times New Roman" w:hAnsi="Times New Roman" w:cs="Times New Roman"/>
          <w:sz w:val="24"/>
          <w:szCs w:val="24"/>
        </w:rPr>
        <w:lastRenderedPageBreak/>
        <w:t>Ingleby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 Ewan. (2006). Applied Psychology for Social Work, UK: Learning Matters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="00AB64CE" w:rsidRPr="00EA43F9">
        <w:rPr>
          <w:rFonts w:ascii="Times New Roman" w:hAnsi="Times New Roman" w:cs="Times New Roman"/>
          <w:sz w:val="24"/>
          <w:szCs w:val="24"/>
        </w:rPr>
        <w:t>Ltd.</w:t>
      </w:r>
    </w:p>
    <w:p w:rsidR="00637ED0" w:rsidRPr="00EA43F9" w:rsidRDefault="00AB64CE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3F9">
        <w:rPr>
          <w:rFonts w:ascii="Times New Roman" w:hAnsi="Times New Roman" w:cs="Times New Roman"/>
          <w:sz w:val="24"/>
          <w:szCs w:val="24"/>
        </w:rPr>
        <w:t>Mangal</w:t>
      </w:r>
      <w:proofErr w:type="gramStart"/>
      <w:r w:rsidRPr="00EA43F9">
        <w:rPr>
          <w:rFonts w:ascii="Times New Roman" w:hAnsi="Times New Roman" w:cs="Times New Roman"/>
          <w:sz w:val="24"/>
          <w:szCs w:val="24"/>
        </w:rPr>
        <w:t>,S</w:t>
      </w:r>
      <w:proofErr w:type="spellEnd"/>
      <w:proofErr w:type="gramEnd"/>
      <w:r w:rsidRPr="00EA43F9">
        <w:rPr>
          <w:rFonts w:ascii="Times New Roman" w:hAnsi="Times New Roman" w:cs="Times New Roman"/>
          <w:sz w:val="24"/>
          <w:szCs w:val="24"/>
        </w:rPr>
        <w:t>. K. (2007). General Psychology, New Delhi: Sterling Publisher Pvt. Ltd.</w:t>
      </w:r>
    </w:p>
    <w:p w:rsidR="00637ED0" w:rsidRPr="00EA43F9" w:rsidRDefault="00AB64CE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Paula Nicolson, Rowan Bayne and Jenny Owen. (2006). Applied Psychology for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 xml:space="preserve">Social </w:t>
      </w:r>
      <w:proofErr w:type="spellStart"/>
      <w:r w:rsidRPr="00EA43F9">
        <w:rPr>
          <w:rFonts w:ascii="Times New Roman" w:hAnsi="Times New Roman" w:cs="Times New Roman"/>
          <w:sz w:val="24"/>
          <w:szCs w:val="24"/>
        </w:rPr>
        <w:t>Workers</w:t>
      </w:r>
      <w:proofErr w:type="gramStart"/>
      <w:r w:rsidRPr="00EA43F9">
        <w:rPr>
          <w:rFonts w:ascii="Times New Roman" w:hAnsi="Times New Roman" w:cs="Times New Roman"/>
          <w:sz w:val="24"/>
          <w:szCs w:val="24"/>
        </w:rPr>
        <w:t>,UK</w:t>
      </w:r>
      <w:proofErr w:type="spellEnd"/>
      <w:proofErr w:type="gramEnd"/>
      <w:r w:rsidRPr="00EA43F9">
        <w:rPr>
          <w:rFonts w:ascii="Times New Roman" w:hAnsi="Times New Roman" w:cs="Times New Roman"/>
          <w:sz w:val="24"/>
          <w:szCs w:val="24"/>
        </w:rPr>
        <w:t>: Palgrave Macmillan Ltd. (3rd Edition).</w:t>
      </w:r>
    </w:p>
    <w:p w:rsidR="00637ED0" w:rsidRPr="00EA43F9" w:rsidRDefault="00AB64CE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3F9">
        <w:rPr>
          <w:rFonts w:ascii="Times New Roman" w:hAnsi="Times New Roman" w:cs="Times New Roman"/>
          <w:sz w:val="24"/>
          <w:szCs w:val="24"/>
        </w:rPr>
        <w:t>Ruseel</w:t>
      </w:r>
      <w:proofErr w:type="spellEnd"/>
      <w:r w:rsidRPr="00EA43F9">
        <w:rPr>
          <w:rFonts w:ascii="Times New Roman" w:hAnsi="Times New Roman" w:cs="Times New Roman"/>
          <w:sz w:val="24"/>
          <w:szCs w:val="24"/>
        </w:rPr>
        <w:t xml:space="preserve"> and Smart. 1975. Readings in Child Development and Relationships. New Delhi: Light</w:t>
      </w:r>
      <w:r w:rsidR="00637ED0" w:rsidRPr="00EA43F9">
        <w:rPr>
          <w:rFonts w:ascii="Times New Roman" w:hAnsi="Times New Roman" w:cs="Times New Roman"/>
          <w:sz w:val="24"/>
          <w:szCs w:val="24"/>
        </w:rPr>
        <w:t xml:space="preserve"> </w:t>
      </w:r>
      <w:r w:rsidRPr="00EA43F9">
        <w:rPr>
          <w:rFonts w:ascii="Times New Roman" w:hAnsi="Times New Roman" w:cs="Times New Roman"/>
          <w:sz w:val="24"/>
          <w:szCs w:val="24"/>
        </w:rPr>
        <w:t>&amp;Life Publishers.</w:t>
      </w:r>
    </w:p>
    <w:p w:rsidR="00AB64CE" w:rsidRPr="00EA43F9" w:rsidRDefault="00AB64CE" w:rsidP="009C42F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F9">
        <w:rPr>
          <w:rFonts w:ascii="Times New Roman" w:hAnsi="Times New Roman" w:cs="Times New Roman"/>
          <w:sz w:val="24"/>
          <w:szCs w:val="24"/>
        </w:rPr>
        <w:t>Sinclair, David. 1978. Human Growth after Birth. London: Oxford Medical Publications.</w:t>
      </w:r>
    </w:p>
    <w:p w:rsidR="00961C5C" w:rsidRPr="00EA43F9" w:rsidRDefault="00961C5C" w:rsidP="009C42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1C5C" w:rsidRPr="00EA43F9" w:rsidRDefault="00961C5C" w:rsidP="00961C5C">
      <w:pPr>
        <w:rPr>
          <w:rFonts w:ascii="Times New Roman" w:hAnsi="Times New Roman" w:cs="Times New Roman"/>
          <w:b/>
          <w:sz w:val="24"/>
          <w:szCs w:val="24"/>
        </w:rPr>
      </w:pPr>
    </w:p>
    <w:sectPr w:rsidR="00961C5C" w:rsidRPr="00EA43F9" w:rsidSect="00B80D44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DD9"/>
    <w:multiLevelType w:val="hybridMultilevel"/>
    <w:tmpl w:val="6B889ACA"/>
    <w:lvl w:ilvl="0" w:tplc="40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B451AAF"/>
    <w:multiLevelType w:val="hybridMultilevel"/>
    <w:tmpl w:val="C27249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AA5525"/>
    <w:multiLevelType w:val="hybridMultilevel"/>
    <w:tmpl w:val="1B107B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069EC"/>
    <w:multiLevelType w:val="hybridMultilevel"/>
    <w:tmpl w:val="92589C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B4D47"/>
    <w:rsid w:val="00046BF4"/>
    <w:rsid w:val="00095AAE"/>
    <w:rsid w:val="00096E76"/>
    <w:rsid w:val="000D6686"/>
    <w:rsid w:val="0013426C"/>
    <w:rsid w:val="00163E69"/>
    <w:rsid w:val="00205AD6"/>
    <w:rsid w:val="002B62A6"/>
    <w:rsid w:val="00397DCE"/>
    <w:rsid w:val="003B32EA"/>
    <w:rsid w:val="0041162D"/>
    <w:rsid w:val="004A44D9"/>
    <w:rsid w:val="004B339A"/>
    <w:rsid w:val="004B4D47"/>
    <w:rsid w:val="005E2F19"/>
    <w:rsid w:val="00620854"/>
    <w:rsid w:val="006255ED"/>
    <w:rsid w:val="00637ED0"/>
    <w:rsid w:val="006553A7"/>
    <w:rsid w:val="0067799E"/>
    <w:rsid w:val="00696BE5"/>
    <w:rsid w:val="00710D13"/>
    <w:rsid w:val="00721068"/>
    <w:rsid w:val="007B58CF"/>
    <w:rsid w:val="00812400"/>
    <w:rsid w:val="0088683E"/>
    <w:rsid w:val="008C03B5"/>
    <w:rsid w:val="008F6410"/>
    <w:rsid w:val="00957CD4"/>
    <w:rsid w:val="00961C5C"/>
    <w:rsid w:val="009C42F1"/>
    <w:rsid w:val="00AB5DED"/>
    <w:rsid w:val="00AB64CE"/>
    <w:rsid w:val="00B20E40"/>
    <w:rsid w:val="00B642CD"/>
    <w:rsid w:val="00B80D44"/>
    <w:rsid w:val="00B815E3"/>
    <w:rsid w:val="00B851B7"/>
    <w:rsid w:val="00BF71BD"/>
    <w:rsid w:val="00C11F07"/>
    <w:rsid w:val="00C5261E"/>
    <w:rsid w:val="00C66705"/>
    <w:rsid w:val="00C6743A"/>
    <w:rsid w:val="00D11413"/>
    <w:rsid w:val="00D1141C"/>
    <w:rsid w:val="00E2151E"/>
    <w:rsid w:val="00E37E9E"/>
    <w:rsid w:val="00E43D31"/>
    <w:rsid w:val="00E82087"/>
    <w:rsid w:val="00EA43F9"/>
    <w:rsid w:val="00F44C10"/>
    <w:rsid w:val="00F561C6"/>
    <w:rsid w:val="00F761D0"/>
    <w:rsid w:val="00FB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1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1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18</cp:revision>
  <dcterms:created xsi:type="dcterms:W3CDTF">2019-03-26T09:55:00Z</dcterms:created>
  <dcterms:modified xsi:type="dcterms:W3CDTF">2019-08-08T08:11:00Z</dcterms:modified>
</cp:coreProperties>
</file>